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13FA" w:rsidRPr="00516FCD" w:rsidRDefault="00C67BAB" w:rsidP="005D3785">
      <w:pPr>
        <w:spacing w:line="276" w:lineRule="auto"/>
        <w:jc w:val="center"/>
        <w:rPr>
          <w:b/>
          <w:caps/>
        </w:rPr>
      </w:pPr>
      <w:r w:rsidRPr="00C67BAB">
        <w:rPr>
          <w:b/>
          <w:caps/>
          <w:noProof/>
        </w:rPr>
        <w:drawing>
          <wp:inline distT="0" distB="0" distL="0" distR="0">
            <wp:extent cx="7000875" cy="9315450"/>
            <wp:effectExtent l="0" t="0" r="9525" b="0"/>
            <wp:docPr id="12" name="Рисунок 12" descr="C:\Users\User\Desktop\СКАНЫ ОНЗ\ИП-17,18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СКАНЫ ОНЗ\ИП-17,18\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6" t="7386"/>
                    <a:stretch/>
                  </pic:blipFill>
                  <pic:spPr bwMode="auto">
                    <a:xfrm>
                      <a:off x="0" y="0"/>
                      <a:ext cx="700087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C67BAB">
        <w:rPr>
          <w:b/>
          <w:caps/>
          <w:noProof/>
        </w:rPr>
        <w:lastRenderedPageBreak/>
        <w:drawing>
          <wp:inline distT="0" distB="0" distL="0" distR="0">
            <wp:extent cx="7162800" cy="9344025"/>
            <wp:effectExtent l="0" t="0" r="0" b="9525"/>
            <wp:docPr id="11" name="Рисунок 11" descr="C:\Users\User\Desktop\СКАНЫ ОНЗ\ИП-17,18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СКАНЫ ОНЗ\ИП-17,18\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3" t="7103"/>
                    <a:stretch/>
                  </pic:blipFill>
                  <pic:spPr bwMode="auto">
                    <a:xfrm>
                      <a:off x="0" y="0"/>
                      <a:ext cx="71628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71D4C" w:rsidRPr="00516FCD" w:rsidRDefault="00071D4C" w:rsidP="005D3785">
      <w:pPr>
        <w:spacing w:line="276" w:lineRule="auto"/>
        <w:jc w:val="center"/>
        <w:rPr>
          <w:b/>
          <w:caps/>
        </w:rPr>
      </w:pPr>
      <w:r w:rsidRPr="00516FCD">
        <w:rPr>
          <w:b/>
          <w:caps/>
        </w:rPr>
        <w:lastRenderedPageBreak/>
        <w:t>Содержание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Назначение образовательного модуля……………………………………………</w:t>
      </w:r>
      <w:r w:rsidR="00CC393F" w:rsidRPr="00516FCD">
        <w:t>….</w:t>
      </w:r>
      <w:r w:rsidRPr="00516FCD">
        <w:t>…..…</w:t>
      </w:r>
      <w:r w:rsidR="00CA0630" w:rsidRPr="00516FCD">
        <w:t>4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Характеристика обр</w:t>
      </w:r>
      <w:r w:rsidR="00CC393F" w:rsidRPr="00516FCD">
        <w:t>азовательного модуля…………………………………</w:t>
      </w:r>
      <w:r w:rsidRPr="00516FCD">
        <w:t>……………...</w:t>
      </w:r>
      <w:r w:rsidR="00CC393F" w:rsidRPr="00516FCD">
        <w:t>5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Структура образовательного модуля………………………………………………</w:t>
      </w:r>
      <w:r w:rsidR="00CC393F" w:rsidRPr="00516FCD">
        <w:t>…</w:t>
      </w:r>
      <w:r w:rsidRPr="00516FCD">
        <w:t>…….</w:t>
      </w:r>
      <w:r w:rsidR="00516FCD" w:rsidRPr="00516FCD">
        <w:t>8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Методические указания для обучающихся по освоению модуля…………</w:t>
      </w:r>
      <w:r w:rsidR="009E026D" w:rsidRPr="00516FCD">
        <w:t>…</w:t>
      </w:r>
      <w:r w:rsidR="0068174E" w:rsidRPr="00516FCD">
        <w:t>………….</w:t>
      </w:r>
      <w:r w:rsidR="00516FCD" w:rsidRPr="00516FCD">
        <w:t>9</w:t>
      </w:r>
    </w:p>
    <w:p w:rsidR="00071D4C" w:rsidRPr="00516FCD" w:rsidRDefault="00071D4C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516FCD">
        <w:t>Программы дисциплин образовательного модуля…………………………………</w:t>
      </w:r>
      <w:r w:rsidR="009E026D" w:rsidRPr="00516FCD">
        <w:t>.</w:t>
      </w:r>
      <w:r w:rsidRPr="00516FCD">
        <w:t>……</w:t>
      </w:r>
      <w:r w:rsidR="009E026D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Философия</w:t>
      </w:r>
      <w:r w:rsidRPr="00516FCD">
        <w:t>»</w:t>
      </w:r>
      <w:r w:rsidR="005D3785" w:rsidRPr="00516FCD">
        <w:t>………………………………………...……</w:t>
      </w:r>
      <w:r w:rsidR="00021467" w:rsidRPr="00516FCD">
        <w:t xml:space="preserve"> </w:t>
      </w:r>
      <w:r w:rsidR="005D3785" w:rsidRPr="00516FCD">
        <w:t>1</w:t>
      </w:r>
      <w:r w:rsidR="00516FCD" w:rsidRPr="00516FCD">
        <w:t>2</w:t>
      </w:r>
    </w:p>
    <w:p w:rsidR="00071D4C" w:rsidRPr="00516FCD" w:rsidRDefault="00071D4C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Концепции современного естествознания</w:t>
      </w:r>
      <w:r w:rsidRPr="00516FCD">
        <w:t>»…………</w:t>
      </w:r>
      <w:r w:rsidR="005D3785" w:rsidRPr="00516FCD">
        <w:t>…</w:t>
      </w:r>
      <w:r w:rsidR="00021467" w:rsidRPr="00516FCD">
        <w:t xml:space="preserve"> </w:t>
      </w:r>
      <w:r w:rsidR="00516FCD" w:rsidRPr="00516FCD">
        <w:t>16</w:t>
      </w:r>
    </w:p>
    <w:p w:rsidR="00071D4C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Математические методы обработки данных»………………………………..............</w:t>
      </w:r>
      <w:r w:rsidRPr="00516FCD">
        <w:t>.................................</w:t>
      </w:r>
      <w:r w:rsidR="006467C3" w:rsidRPr="00516FCD">
        <w:t>..</w:t>
      </w:r>
      <w:r w:rsidR="00021467" w:rsidRPr="00516FCD">
        <w:t xml:space="preserve">............................... </w:t>
      </w:r>
      <w:r w:rsidR="006467C3" w:rsidRPr="00516FCD">
        <w:t>2</w:t>
      </w:r>
      <w:r w:rsidR="00516FCD" w:rsidRPr="00516FCD">
        <w:t>0</w:t>
      </w:r>
    </w:p>
    <w:p w:rsidR="00464674" w:rsidRPr="00516FCD" w:rsidRDefault="00B92F37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516FCD">
        <w:t>Программа дисциплины «</w:t>
      </w:r>
      <w:r w:rsidR="00464674" w:rsidRPr="00516FCD">
        <w:t>Основы научно-исследовательской деятельности</w:t>
      </w:r>
      <w:r w:rsidRPr="00516FCD">
        <w:t>»</w:t>
      </w:r>
      <w:r w:rsidR="00464674" w:rsidRPr="00516FCD">
        <w:t xml:space="preserve"> …………………………………</w:t>
      </w:r>
      <w:r w:rsidR="006467C3" w:rsidRPr="00516FCD">
        <w:t>……………………………………………………</w:t>
      </w:r>
      <w:r w:rsidR="0037604A" w:rsidRPr="00516FCD">
        <w:t xml:space="preserve">…. </w:t>
      </w:r>
      <w:r w:rsidR="0068174E" w:rsidRPr="00516FCD">
        <w:t>2</w:t>
      </w:r>
      <w:r w:rsidR="00516FCD" w:rsidRPr="00516FCD">
        <w:t>3</w:t>
      </w:r>
    </w:p>
    <w:p w:rsidR="0035662A" w:rsidRPr="00516FCD" w:rsidRDefault="00021467" w:rsidP="0035662A">
      <w:pPr>
        <w:ind w:left="720"/>
        <w:jc w:val="both"/>
      </w:pPr>
      <w:r w:rsidRPr="00516FCD">
        <w:rPr>
          <w:caps/>
        </w:rPr>
        <w:t>5.5</w:t>
      </w:r>
      <w:r w:rsidR="0035662A" w:rsidRPr="00516FCD">
        <w:rPr>
          <w:caps/>
        </w:rPr>
        <w:t>.</w:t>
      </w:r>
      <w:r w:rsidR="001947E1" w:rsidRPr="00516FCD">
        <w:t xml:space="preserve"> Программа дисциплины «</w:t>
      </w:r>
      <w:r w:rsidR="0035662A" w:rsidRPr="00516FCD">
        <w:rPr>
          <w:caps/>
        </w:rPr>
        <w:t>м</w:t>
      </w:r>
      <w:r w:rsidR="001947E1" w:rsidRPr="00516FCD">
        <w:t>атематика» …………………………………………</w:t>
      </w:r>
      <w:r w:rsidR="00771561" w:rsidRPr="00516FCD">
        <w:t xml:space="preserve"> ..</w:t>
      </w:r>
      <w:r w:rsidR="0037604A" w:rsidRPr="00516FCD">
        <w:t xml:space="preserve"> </w:t>
      </w:r>
      <w:r w:rsidR="00516FCD" w:rsidRPr="00516FCD">
        <w:t>27</w:t>
      </w:r>
    </w:p>
    <w:p w:rsidR="0035662A" w:rsidRPr="00516FCD" w:rsidRDefault="00021467" w:rsidP="00CB6EDE">
      <w:pPr>
        <w:ind w:left="720"/>
      </w:pPr>
      <w:r w:rsidRPr="00516FCD">
        <w:t>5.6</w:t>
      </w:r>
      <w:r w:rsidR="0035662A" w:rsidRPr="00516FCD">
        <w:t xml:space="preserve">. </w:t>
      </w:r>
      <w:r w:rsidR="00CB6EDE" w:rsidRPr="00516FCD">
        <w:t>Программа дисциплины «</w:t>
      </w:r>
      <w:r w:rsidR="0035662A" w:rsidRPr="00516FCD">
        <w:t>Статистика</w:t>
      </w:r>
      <w:r w:rsidR="00CB6EDE" w:rsidRPr="00516FCD">
        <w:t>»</w:t>
      </w:r>
      <w:r w:rsidR="0035662A" w:rsidRPr="00516FCD">
        <w:t>………………………………………</w:t>
      </w:r>
      <w:r w:rsidR="00771561" w:rsidRPr="00516FCD">
        <w:t>.</w:t>
      </w:r>
      <w:r w:rsidR="0035662A" w:rsidRPr="00516FCD">
        <w:t>……</w:t>
      </w:r>
      <w:r w:rsidR="0037604A" w:rsidRPr="00516FCD">
        <w:t xml:space="preserve">  </w:t>
      </w:r>
      <w:r w:rsidR="00516FCD" w:rsidRPr="00516FCD">
        <w:t>30</w:t>
      </w:r>
    </w:p>
    <w:p w:rsidR="0035662A" w:rsidRPr="00516FCD" w:rsidRDefault="00021467" w:rsidP="00CB6EDE">
      <w:pPr>
        <w:ind w:left="720"/>
        <w:rPr>
          <w:caps/>
        </w:rPr>
      </w:pPr>
      <w:r w:rsidRPr="00516FCD">
        <w:t>5.7</w:t>
      </w:r>
      <w:r w:rsidR="00CB6EDE" w:rsidRPr="00516FCD">
        <w:t xml:space="preserve">. Программа дисциплины </w:t>
      </w:r>
      <w:r w:rsidR="0035662A" w:rsidRPr="00516FCD">
        <w:t xml:space="preserve"> </w:t>
      </w:r>
      <w:r w:rsidR="00CB6EDE" w:rsidRPr="00516FCD">
        <w:t>«</w:t>
      </w:r>
      <w:r w:rsidR="0035662A" w:rsidRPr="00516FCD">
        <w:t>Логика</w:t>
      </w:r>
      <w:r w:rsidR="00CB6EDE" w:rsidRPr="00516FCD">
        <w:t xml:space="preserve">» </w:t>
      </w:r>
      <w:r w:rsidR="0035662A" w:rsidRPr="00516FCD">
        <w:t>……………………………………………</w:t>
      </w:r>
      <w:r w:rsidR="00771561" w:rsidRPr="00516FCD">
        <w:t>..</w:t>
      </w:r>
      <w:r w:rsidR="0035662A" w:rsidRPr="00516FCD">
        <w:t>…</w:t>
      </w:r>
      <w:r w:rsidR="0037604A" w:rsidRPr="00516FCD">
        <w:t xml:space="preserve">  </w:t>
      </w:r>
      <w:r w:rsidR="00516FCD" w:rsidRPr="00516FCD">
        <w:t>3</w:t>
      </w:r>
      <w:r w:rsidR="0068174E" w:rsidRPr="00516FCD">
        <w:t>4</w:t>
      </w:r>
    </w:p>
    <w:p w:rsidR="00682635" w:rsidRPr="00516FCD" w:rsidRDefault="00021467" w:rsidP="00021467">
      <w:pPr>
        <w:pStyle w:val="a5"/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6. </w:t>
      </w:r>
      <w:r w:rsidR="00771561" w:rsidRPr="00516FCD">
        <w:rPr>
          <w:rFonts w:ascii="Times New Roman" w:hAnsi="Times New Roman"/>
          <w:sz w:val="24"/>
          <w:szCs w:val="24"/>
        </w:rPr>
        <w:t xml:space="preserve">Программа </w:t>
      </w:r>
      <w:r w:rsidR="00682635" w:rsidRPr="00516FCD">
        <w:rPr>
          <w:rFonts w:ascii="Times New Roman" w:hAnsi="Times New Roman"/>
          <w:sz w:val="24"/>
          <w:szCs w:val="24"/>
        </w:rPr>
        <w:t>практики…………………………………………………..…. не предусмотрена</w:t>
      </w:r>
    </w:p>
    <w:p w:rsidR="003D5896" w:rsidRPr="00516FCD" w:rsidRDefault="00071D4C" w:rsidP="0019677D">
      <w:pPr>
        <w:pStyle w:val="a5"/>
        <w:numPr>
          <w:ilvl w:val="0"/>
          <w:numId w:val="24"/>
        </w:numPr>
        <w:spacing w:after="0"/>
        <w:ind w:left="426" w:hanging="142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 w:rsidR="003D5896" w:rsidRPr="00516FCD">
        <w:rPr>
          <w:rFonts w:ascii="Times New Roman" w:hAnsi="Times New Roman"/>
          <w:sz w:val="24"/>
          <w:szCs w:val="24"/>
        </w:rPr>
        <w:t>……………………………</w:t>
      </w:r>
      <w:r w:rsidR="0068174E" w:rsidRPr="00516FCD">
        <w:rPr>
          <w:rFonts w:ascii="Times New Roman" w:hAnsi="Times New Roman"/>
          <w:sz w:val="24"/>
          <w:szCs w:val="24"/>
        </w:rPr>
        <w:t>………</w:t>
      </w:r>
      <w:r w:rsidR="00771561" w:rsidRPr="00516FCD">
        <w:rPr>
          <w:rFonts w:ascii="Times New Roman" w:hAnsi="Times New Roman"/>
          <w:sz w:val="24"/>
          <w:szCs w:val="24"/>
        </w:rPr>
        <w:t>………</w:t>
      </w:r>
      <w:r w:rsidR="0037604A" w:rsidRPr="00516FCD">
        <w:rPr>
          <w:rFonts w:ascii="Times New Roman" w:hAnsi="Times New Roman"/>
          <w:sz w:val="24"/>
          <w:szCs w:val="24"/>
        </w:rPr>
        <w:t xml:space="preserve"> </w:t>
      </w:r>
      <w:r w:rsidR="00516FCD" w:rsidRPr="00516FCD">
        <w:rPr>
          <w:rFonts w:ascii="Times New Roman" w:hAnsi="Times New Roman"/>
          <w:sz w:val="24"/>
          <w:szCs w:val="24"/>
        </w:rPr>
        <w:t>37</w:t>
      </w:r>
    </w:p>
    <w:p w:rsidR="00071D4C" w:rsidRPr="00516FCD" w:rsidRDefault="00071D4C" w:rsidP="00771561">
      <w:pPr>
        <w:spacing w:line="276" w:lineRule="auto"/>
        <w:ind w:left="426" w:hanging="142"/>
      </w:pPr>
      <w:r w:rsidRPr="00516FCD">
        <w:br w:type="page"/>
      </w:r>
    </w:p>
    <w:p w:rsidR="00071D4C" w:rsidRPr="00516FCD" w:rsidRDefault="00071D4C" w:rsidP="00364535">
      <w:pPr>
        <w:jc w:val="center"/>
        <w:rPr>
          <w:b/>
          <w:caps/>
        </w:rPr>
      </w:pPr>
      <w:r w:rsidRPr="00516FCD">
        <w:rPr>
          <w:b/>
          <w:caps/>
        </w:rPr>
        <w:lastRenderedPageBreak/>
        <w:t>1. назначение модуля</w:t>
      </w:r>
    </w:p>
    <w:p w:rsidR="000F0ECD" w:rsidRPr="00516FCD" w:rsidRDefault="00B92F37" w:rsidP="00364535">
      <w:pPr>
        <w:ind w:firstLine="709"/>
        <w:jc w:val="both"/>
        <w:rPr>
          <w:iCs/>
        </w:rPr>
      </w:pPr>
      <w:r w:rsidRPr="00516FCD">
        <w:t xml:space="preserve">Модуль «Основы научных знаний» является неотъемлемой частью основной профессиональной образовательной программы </w:t>
      </w:r>
      <w:r w:rsidR="00930D6D" w:rsidRPr="00516FCD">
        <w:t xml:space="preserve">уровня бакалавриата и </w:t>
      </w:r>
      <w:r w:rsidRPr="00516FCD">
        <w:t>рекоменду</w:t>
      </w:r>
      <w:r w:rsidR="00364535" w:rsidRPr="00516FCD">
        <w:t>ется для направления</w:t>
      </w:r>
      <w:r w:rsidRPr="00516FCD">
        <w:t xml:space="preserve"> подготовки </w:t>
      </w:r>
      <w:r w:rsidR="00CA0630" w:rsidRPr="00516FCD">
        <w:t xml:space="preserve">44.03.05«Педагогическое образование (с двумя профилями подготовки)». </w:t>
      </w:r>
      <w:r w:rsidR="00930D6D" w:rsidRPr="00516FCD">
        <w:t>Адресную группу модуля составляют обучающиеся по указанн</w:t>
      </w:r>
      <w:r w:rsidR="00364535" w:rsidRPr="00516FCD">
        <w:t>ому</w:t>
      </w:r>
      <w:r w:rsidR="00930D6D" w:rsidRPr="00516FCD">
        <w:t xml:space="preserve"> направлени</w:t>
      </w:r>
      <w:r w:rsidR="00364535" w:rsidRPr="00516FCD">
        <w:t>ю</w:t>
      </w:r>
      <w:r w:rsidR="00930D6D" w:rsidRPr="00516FCD">
        <w:t xml:space="preserve"> подготовки</w:t>
      </w:r>
      <w:r w:rsidR="00CA0630" w:rsidRPr="00516FCD">
        <w:t>.</w:t>
      </w:r>
      <w:r w:rsidR="00FD6A6D" w:rsidRPr="00516FCD">
        <w:t xml:space="preserve"> </w:t>
      </w:r>
      <w:r w:rsidR="00442EB9" w:rsidRPr="00516FCD">
        <w:rPr>
          <w:iCs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</w:t>
      </w:r>
      <w:r w:rsidR="006435D7" w:rsidRPr="00516FCD">
        <w:rPr>
          <w:iCs/>
        </w:rPr>
        <w:t xml:space="preserve">, </w:t>
      </w:r>
      <w:r w:rsidR="00442EB9" w:rsidRPr="00516FCD">
        <w:rPr>
          <w:iCs/>
        </w:rPr>
        <w:t>форм обучения и контроля. Основным ориентиром в подготовке будущего педагога становится формирование его профессиональных качеств, в числе которых к</w:t>
      </w:r>
      <w:r w:rsidR="00032071" w:rsidRPr="00516FCD">
        <w:rPr>
          <w:iCs/>
        </w:rPr>
        <w:t>лючевым является умение учиться, которое педагог должен уметь демонстрировать своим ученикам.</w:t>
      </w:r>
      <w:r w:rsidR="00FD6A6D" w:rsidRPr="00516FCD">
        <w:rPr>
          <w:iCs/>
        </w:rPr>
        <w:t xml:space="preserve"> </w:t>
      </w:r>
      <w:r w:rsidR="007E3404" w:rsidRPr="00516FCD">
        <w:t>Для эффективного выполнения трудовых функций</w:t>
      </w:r>
      <w:r w:rsidR="009C7171" w:rsidRPr="00516FCD">
        <w:t xml:space="preserve"> будущему</w:t>
      </w:r>
      <w:r w:rsidR="007E3404" w:rsidRPr="00516FCD">
        <w:t xml:space="preserve"> учителю необходимо </w:t>
      </w:r>
      <w:r w:rsidR="009C7171" w:rsidRPr="00516FCD">
        <w:t>о</w:t>
      </w:r>
      <w:r w:rsidR="007E3404" w:rsidRPr="00516FCD">
        <w:t xml:space="preserve">своить </w:t>
      </w:r>
      <w:r w:rsidR="009C7171" w:rsidRPr="00516FCD">
        <w:t xml:space="preserve">системы </w:t>
      </w:r>
      <w:r w:rsidR="007E3404" w:rsidRPr="00516FCD">
        <w:t>фундаментальны</w:t>
      </w:r>
      <w:r w:rsidR="009C7171" w:rsidRPr="00516FCD">
        <w:t>х понятий философии, естественных и математических наук, основные этапы познания мира</w:t>
      </w:r>
      <w:r w:rsidR="006435D7" w:rsidRPr="00516FCD">
        <w:t xml:space="preserve"> и научно-исследовательской работы</w:t>
      </w:r>
      <w:r w:rsidR="009C7171" w:rsidRPr="00516FCD">
        <w:t xml:space="preserve">, быть готовым к формированию учебной мотивации и </w:t>
      </w:r>
      <w:r w:rsidR="006435D7" w:rsidRPr="00516FCD">
        <w:t>достижению метапредметных результатов обучения</w:t>
      </w:r>
      <w:r w:rsidR="009C7171" w:rsidRPr="00516FCD">
        <w:t xml:space="preserve">, </w:t>
      </w:r>
      <w:r w:rsidR="006435D7" w:rsidRPr="00516FCD">
        <w:t xml:space="preserve">уметь </w:t>
      </w:r>
      <w:r w:rsidR="009C7171" w:rsidRPr="00516FCD">
        <w:t>раскрывать перед учениками становление естественнонаучной картины мира.</w:t>
      </w:r>
      <w:r w:rsidR="004972D9" w:rsidRPr="00516FCD">
        <w:t xml:space="preserve"> </w:t>
      </w:r>
      <w:r w:rsidR="00032071" w:rsidRPr="00516FCD">
        <w:rPr>
          <w:bCs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</w:t>
      </w:r>
      <w:r w:rsidR="00FD6A6D" w:rsidRPr="00516FCD">
        <w:rPr>
          <w:bCs/>
        </w:rPr>
        <w:t xml:space="preserve"> </w:t>
      </w:r>
      <w:r w:rsidR="00032071" w:rsidRPr="00516FCD">
        <w:rPr>
          <w:bCs/>
        </w:rPr>
        <w:t>по направлению «Педагогическое образование»</w:t>
      </w:r>
      <w:r w:rsidR="007E3404" w:rsidRPr="00516FCD">
        <w:rPr>
          <w:bCs/>
        </w:rPr>
        <w:t>,</w:t>
      </w:r>
      <w:r w:rsidR="00FD6A6D" w:rsidRPr="00516FCD">
        <w:rPr>
          <w:bCs/>
        </w:rPr>
        <w:t xml:space="preserve"> </w:t>
      </w:r>
      <w:r w:rsidR="007E3404" w:rsidRPr="00516FCD">
        <w:rPr>
          <w:bCs/>
        </w:rPr>
        <w:t xml:space="preserve">и трудовых действий, </w:t>
      </w:r>
      <w:r w:rsidR="00032071" w:rsidRPr="00516FCD">
        <w:rPr>
          <w:bCs/>
        </w:rPr>
        <w:t>определяемых профессиональным стандартом педагога</w:t>
      </w:r>
      <w:r w:rsidR="007E3404" w:rsidRPr="00516FCD">
        <w:rPr>
          <w:bCs/>
        </w:rPr>
        <w:t>.</w:t>
      </w:r>
      <w:r w:rsidR="00FD6A6D" w:rsidRPr="00516FCD">
        <w:rPr>
          <w:bCs/>
        </w:rPr>
        <w:t xml:space="preserve"> </w:t>
      </w:r>
      <w:r w:rsidR="00C454F7" w:rsidRPr="00516FCD">
        <w:rPr>
          <w:iCs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256C7" w:rsidRPr="00516FCD" w:rsidRDefault="004256C7" w:rsidP="00364535">
      <w:pPr>
        <w:shd w:val="clear" w:color="auto" w:fill="FFFFFF"/>
        <w:ind w:firstLine="709"/>
        <w:jc w:val="both"/>
      </w:pPr>
      <w:r w:rsidRPr="00516FCD"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</w:t>
      </w:r>
      <w:r w:rsidR="00DE0A39" w:rsidRPr="00516FCD">
        <w:t xml:space="preserve"> на основе освоения философских знаний</w:t>
      </w:r>
      <w:r w:rsidR="00C47E87" w:rsidRPr="00516FCD">
        <w:t xml:space="preserve">. </w:t>
      </w:r>
      <w:r w:rsidRPr="00516FCD">
        <w:t xml:space="preserve">Для создания условий формирования квазипрофессиональной деятельности у </w:t>
      </w:r>
      <w:r w:rsidR="00C47E87" w:rsidRPr="00516FCD">
        <w:t xml:space="preserve">будущих педагогов </w:t>
      </w:r>
      <w:r w:rsidRPr="00516FCD">
        <w:t>предусмотрено</w:t>
      </w:r>
      <w:r w:rsidR="00C47E87" w:rsidRPr="00516FCD">
        <w:t>, как</w:t>
      </w:r>
      <w:r w:rsidRPr="00516FCD">
        <w:t xml:space="preserve"> использование проектной</w:t>
      </w:r>
      <w:r w:rsidR="00C47E87" w:rsidRPr="00516FCD">
        <w:t>, учебно-исследовательской и научно-</w:t>
      </w:r>
      <w:r w:rsidRPr="00516FCD">
        <w:t xml:space="preserve">исследовательской деятельности </w:t>
      </w:r>
      <w:r w:rsidR="00C47E87" w:rsidRPr="00516FCD">
        <w:t xml:space="preserve">в процессе </w:t>
      </w:r>
      <w:r w:rsidRPr="00516FCD">
        <w:t>изучени</w:t>
      </w:r>
      <w:r w:rsidR="00C47E87" w:rsidRPr="00516FCD">
        <w:t>я</w:t>
      </w:r>
      <w:r w:rsidRPr="00516FCD">
        <w:t xml:space="preserve"> всех учебных дисциплин модуля,</w:t>
      </w:r>
      <w:r w:rsidR="00C47E87" w:rsidRPr="00516FCD">
        <w:t xml:space="preserve"> так и </w:t>
      </w:r>
      <w:r w:rsidRPr="00516FCD">
        <w:t>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</w:t>
      </w:r>
      <w:r w:rsidR="00C47E87" w:rsidRPr="00516FCD">
        <w:t>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032071" w:rsidRPr="00516FCD" w:rsidRDefault="00C454F7" w:rsidP="00364535">
      <w:pPr>
        <w:ind w:firstLine="709"/>
        <w:jc w:val="both"/>
      </w:pPr>
      <w:r w:rsidRPr="00516FCD">
        <w:rPr>
          <w:iCs/>
        </w:rPr>
        <w:t>Ведущими принципами построения модуля являются следующие принципы</w:t>
      </w:r>
      <w:r w:rsidR="00B248D5" w:rsidRPr="00516FCD">
        <w:rPr>
          <w:iCs/>
        </w:rPr>
        <w:t xml:space="preserve">: </w:t>
      </w:r>
      <w:r w:rsidR="00DE0A39" w:rsidRPr="00516FCD">
        <w:rPr>
          <w:iCs/>
        </w:rPr>
        <w:t xml:space="preserve">фундаментальности, </w:t>
      </w:r>
      <w:r w:rsidR="00B248D5" w:rsidRPr="00516FCD">
        <w:rPr>
          <w:iCs/>
        </w:rPr>
        <w:t>целостности, комплексности, интеграции, свободы выбора вариативной части дисциплин модуля</w:t>
      </w:r>
      <w:r w:rsidR="000F0ECD" w:rsidRPr="00516FCD">
        <w:rPr>
          <w:iCs/>
        </w:rPr>
        <w:t>. П</w:t>
      </w:r>
      <w:r w:rsidRPr="00516FCD">
        <w:rPr>
          <w:iCs/>
        </w:rPr>
        <w:t>ринцип целостности</w:t>
      </w:r>
      <w:r w:rsidR="000F0ECD" w:rsidRPr="00516FCD">
        <w:rPr>
          <w:iCs/>
        </w:rPr>
        <w:t xml:space="preserve"> обеспечивает </w:t>
      </w:r>
      <w:r w:rsidR="000F0ECD" w:rsidRPr="00516FCD"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</w:t>
      </w:r>
      <w:r w:rsidR="00595F67" w:rsidRPr="00516FCD">
        <w:t xml:space="preserve">профессиональные задачи, </w:t>
      </w:r>
      <w:r w:rsidR="000F0ECD" w:rsidRPr="00516FCD">
        <w:t xml:space="preserve">виды профессиональной деятельности и ценностные смыслы усваиваемых систем </w:t>
      </w:r>
      <w:r w:rsidR="00B248D5" w:rsidRPr="00516FCD">
        <w:t xml:space="preserve">научных </w:t>
      </w:r>
      <w:r w:rsidR="000F0ECD" w:rsidRPr="00516FCD">
        <w:t>знаний</w:t>
      </w:r>
      <w:r w:rsidR="00595F67" w:rsidRPr="00516FCD">
        <w:t>,</w:t>
      </w:r>
      <w:r w:rsidR="00FD6A6D" w:rsidRPr="00516FCD">
        <w:t xml:space="preserve"> </w:t>
      </w:r>
      <w:r w:rsidR="00595F67" w:rsidRPr="00516FCD">
        <w:t>учебные дисциплины и события, образовательные результаты, образовательная среда, формы, технологии, методы обучения и контроля.</w:t>
      </w:r>
      <w:r w:rsidR="00FD6A6D" w:rsidRPr="00516FCD">
        <w:t xml:space="preserve"> </w:t>
      </w:r>
      <w:r w:rsidR="002F13B4" w:rsidRPr="00516FCD">
        <w:t xml:space="preserve">Принцип комплексности лежит в основе </w:t>
      </w:r>
      <w:r w:rsidR="001B5499" w:rsidRPr="00516FCD">
        <w:t xml:space="preserve">реализации </w:t>
      </w:r>
      <w:r w:rsidR="002F13B4" w:rsidRPr="00516FCD">
        <w:t>естественнонаучного и гуманитарного подходов к подготовке педагога.</w:t>
      </w:r>
      <w:r w:rsidR="001B5499" w:rsidRPr="00516FCD">
        <w:t xml:space="preserve">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</w:t>
      </w:r>
      <w:r w:rsidR="00B248D5" w:rsidRPr="00516FCD">
        <w:t xml:space="preserve">и методов </w:t>
      </w:r>
      <w:r w:rsidR="001B5499" w:rsidRPr="00516FCD">
        <w:t>научного исследования</w:t>
      </w:r>
      <w:r w:rsidR="00B248D5" w:rsidRPr="00516FCD">
        <w:t>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AD42CE" w:rsidRPr="00516FCD" w:rsidRDefault="00AD42CE" w:rsidP="00364535">
      <w:pPr>
        <w:ind w:firstLine="709"/>
        <w:jc w:val="both"/>
      </w:pPr>
      <w:r w:rsidRPr="00516FCD"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</w:t>
      </w:r>
      <w:r w:rsidR="00646F05" w:rsidRPr="00516FCD">
        <w:t>, между студентами</w:t>
      </w:r>
      <w:r w:rsidRPr="00516FCD">
        <w:t xml:space="preserve">. Организация междисциплинарного </w:t>
      </w:r>
      <w:r w:rsidRPr="00516FCD">
        <w:lastRenderedPageBreak/>
        <w:t>взаимодействия</w:t>
      </w:r>
      <w:r w:rsidR="00646F05" w:rsidRPr="00516FCD">
        <w:t xml:space="preserve">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B248D5" w:rsidRPr="00516FCD" w:rsidRDefault="00B248D5" w:rsidP="00364535">
      <w:pPr>
        <w:ind w:firstLine="709"/>
        <w:jc w:val="both"/>
      </w:pPr>
      <w:r w:rsidRPr="00516FCD"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</w:t>
      </w:r>
      <w:r w:rsidR="00AD42CE" w:rsidRPr="00516FCD">
        <w:t xml:space="preserve">обучающихся </w:t>
      </w:r>
      <w:r w:rsidRPr="00516FCD">
        <w:t>в малых группах, готовящих единый проект с распределенными задачами.</w:t>
      </w:r>
      <w:r w:rsidR="00AD42CE" w:rsidRPr="00516FCD">
        <w:t xml:space="preserve"> Такой подход позволяет оценивать эффективность освоения обучающимися</w:t>
      </w:r>
      <w:r w:rsidR="00FD6A6D" w:rsidRPr="00516FCD">
        <w:t xml:space="preserve"> </w:t>
      </w:r>
      <w:r w:rsidR="00646F05" w:rsidRPr="00516FCD">
        <w:t xml:space="preserve">модуля </w:t>
      </w:r>
      <w:r w:rsidR="00AD42CE" w:rsidRPr="00516FCD">
        <w:t xml:space="preserve">через проектную деятельность. Выбранная </w:t>
      </w:r>
      <w:r w:rsidRPr="00516FCD">
        <w:t xml:space="preserve">форма организации образовательного процесса позволяет использовать новый формат итоговой аттестации по </w:t>
      </w:r>
      <w:r w:rsidR="00AD42CE" w:rsidRPr="00516FCD">
        <w:t>модулю в форме защиты проекта НИР.</w:t>
      </w:r>
    </w:p>
    <w:p w:rsidR="00187F21" w:rsidRPr="00516FCD" w:rsidRDefault="00187F21" w:rsidP="00364535">
      <w:pPr>
        <w:shd w:val="clear" w:color="auto" w:fill="FFFFFF"/>
        <w:ind w:firstLine="709"/>
        <w:jc w:val="both"/>
      </w:pPr>
      <w:r w:rsidRPr="00516FCD">
        <w:t>Замысел  модуля «Основы научных знаний» состоит в формировании у обучающихся компетенций, заложенных в ФГОС ВО</w:t>
      </w:r>
      <w:r w:rsidR="00FD6A6D" w:rsidRPr="00516FCD">
        <w:t xml:space="preserve"> </w:t>
      </w:r>
      <w:r w:rsidRPr="00516FCD">
        <w:t xml:space="preserve">по направлению подготовки «Педагогическое образование», в соответствии с </w:t>
      </w:r>
      <w:r w:rsidR="00DE0A39" w:rsidRPr="00516FCD">
        <w:t xml:space="preserve">требованиями </w:t>
      </w:r>
      <w:r w:rsidRPr="00516FCD">
        <w:t>профессиональн</w:t>
      </w:r>
      <w:r w:rsidR="00DE0A39" w:rsidRPr="00516FCD">
        <w:t>ого</w:t>
      </w:r>
      <w:r w:rsidRPr="00516FCD">
        <w:t xml:space="preserve"> стандарт</w:t>
      </w:r>
      <w:r w:rsidR="00DE0A39" w:rsidRPr="00516FCD">
        <w:t>а</w:t>
      </w:r>
      <w:r w:rsidRPr="00516FCD">
        <w:t xml:space="preserve">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071D4C" w:rsidRPr="00516FCD" w:rsidRDefault="00071D4C" w:rsidP="00364535">
      <w:pPr>
        <w:shd w:val="clear" w:color="auto" w:fill="FFFFFF"/>
        <w:jc w:val="center"/>
        <w:rPr>
          <w:b/>
        </w:rPr>
      </w:pPr>
      <w:r w:rsidRPr="00516FCD">
        <w:rPr>
          <w:b/>
          <w:bCs/>
        </w:rPr>
        <w:t xml:space="preserve">2. ХАРАКТЕРИСТИКА </w:t>
      </w:r>
      <w:r w:rsidRPr="00516FCD">
        <w:rPr>
          <w:b/>
        </w:rPr>
        <w:t>МОДУЛЯ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b/>
          <w:lang w:eastAsia="en-US"/>
        </w:rPr>
      </w:pPr>
      <w:r w:rsidRPr="00516FCD">
        <w:rPr>
          <w:rFonts w:eastAsia="Calibri"/>
          <w:b/>
          <w:lang w:eastAsia="en-US"/>
        </w:rPr>
        <w:t>2.1. Образовательные цели и задачи</w:t>
      </w:r>
    </w:p>
    <w:p w:rsidR="00DE0A39" w:rsidRPr="00516FCD" w:rsidRDefault="00071D4C" w:rsidP="00364535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 w:rsidRPr="00516FCD">
        <w:rPr>
          <w:rFonts w:eastAsia="Calibri"/>
          <w:lang w:eastAsia="en-US"/>
        </w:rPr>
        <w:t xml:space="preserve">Модуль ставит своей </w:t>
      </w:r>
      <w:r w:rsidRPr="00516FCD">
        <w:rPr>
          <w:rFonts w:eastAsia="Calibri"/>
          <w:b/>
          <w:lang w:eastAsia="en-US"/>
        </w:rPr>
        <w:t>целью</w:t>
      </w:r>
      <w:r w:rsidRPr="00516FCD">
        <w:rPr>
          <w:rFonts w:eastAsia="Calibri"/>
          <w:lang w:eastAsia="en-US"/>
        </w:rPr>
        <w:t>:</w:t>
      </w:r>
      <w:r w:rsidR="00FD6A6D" w:rsidRPr="00516FCD">
        <w:rPr>
          <w:rFonts w:eastAsia="Calibri"/>
          <w:lang w:eastAsia="en-US"/>
        </w:rPr>
        <w:t xml:space="preserve"> </w:t>
      </w:r>
      <w:r w:rsidRPr="00516FCD">
        <w:t xml:space="preserve">создать условия для </w:t>
      </w:r>
      <w:r w:rsidR="00DE0A39" w:rsidRPr="00516FCD"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профессионально-педагогических компетенций по направлению  подготовки «Педагогическое образование», обеспечивающих конкурентоспособность</w:t>
      </w:r>
      <w:r w:rsidR="00DF1E17" w:rsidRPr="00516FCD">
        <w:t xml:space="preserve"> и </w:t>
      </w:r>
      <w:r w:rsidR="00DE0A39" w:rsidRPr="00516FCD">
        <w:t>академическую мобильность студентов вузов педагогического профиля.</w:t>
      </w:r>
    </w:p>
    <w:p w:rsidR="00071D4C" w:rsidRPr="00516FCD" w:rsidRDefault="00071D4C" w:rsidP="0036453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lang w:eastAsia="en-US"/>
        </w:rPr>
      </w:pPr>
      <w:r w:rsidRPr="00516FC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516FCD">
        <w:rPr>
          <w:rFonts w:eastAsia="Calibri"/>
          <w:b/>
          <w:lang w:eastAsia="en-US"/>
        </w:rPr>
        <w:t>задачи</w:t>
      </w:r>
      <w:r w:rsidRPr="00516FCD">
        <w:rPr>
          <w:rFonts w:eastAsia="Calibri"/>
          <w:lang w:eastAsia="en-US"/>
        </w:rPr>
        <w:t>:</w:t>
      </w:r>
    </w:p>
    <w:p w:rsidR="00263C9A" w:rsidRPr="00516FCD" w:rsidRDefault="00263C9A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</w:t>
      </w:r>
      <w:r w:rsidR="009753B9" w:rsidRPr="00516FCD">
        <w:rPr>
          <w:rFonts w:ascii="Times New Roman" w:hAnsi="Times New Roman"/>
          <w:sz w:val="24"/>
          <w:szCs w:val="24"/>
        </w:rPr>
        <w:t>.</w:t>
      </w:r>
    </w:p>
    <w:p w:rsidR="00263C9A" w:rsidRPr="00516FCD" w:rsidRDefault="00600E62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="00263C9A" w:rsidRPr="00516FCD">
        <w:rPr>
          <w:rFonts w:ascii="Times New Roman" w:hAnsi="Times New Roman"/>
          <w:sz w:val="24"/>
          <w:szCs w:val="24"/>
        </w:rPr>
        <w:t xml:space="preserve">использовать </w:t>
      </w:r>
      <w:r w:rsidR="009753B9" w:rsidRPr="00516FCD">
        <w:rPr>
          <w:rFonts w:ascii="Times New Roman" w:hAnsi="Times New Roman"/>
          <w:sz w:val="24"/>
          <w:szCs w:val="24"/>
        </w:rPr>
        <w:t>естественнонаучные и математические знания для ориентирования в современном информационном пространстве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9753B9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263C9A" w:rsidRPr="00516FCD" w:rsidRDefault="009753B9" w:rsidP="00364535">
      <w:pPr>
        <w:pStyle w:val="a5"/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Способствовать </w:t>
      </w:r>
      <w:r w:rsidR="00263C9A" w:rsidRPr="00516FCD">
        <w:rPr>
          <w:rFonts w:ascii="Times New Roman" w:hAnsi="Times New Roman"/>
          <w:sz w:val="24"/>
          <w:szCs w:val="24"/>
        </w:rPr>
        <w:t>формировани</w:t>
      </w:r>
      <w:r w:rsidRPr="00516FCD">
        <w:rPr>
          <w:rFonts w:ascii="Times New Roman" w:hAnsi="Times New Roman"/>
          <w:sz w:val="24"/>
          <w:szCs w:val="24"/>
        </w:rPr>
        <w:t>ю</w:t>
      </w:r>
      <w:r w:rsidR="00263C9A" w:rsidRPr="00516FCD">
        <w:rPr>
          <w:rFonts w:ascii="Times New Roman" w:hAnsi="Times New Roman"/>
          <w:sz w:val="24"/>
          <w:szCs w:val="24"/>
        </w:rPr>
        <w:t xml:space="preserve"> умения</w:t>
      </w:r>
      <w:r w:rsidRPr="00516FCD">
        <w:rPr>
          <w:rFonts w:ascii="Times New Roman" w:hAnsi="Times New Roman"/>
          <w:sz w:val="24"/>
          <w:szCs w:val="24"/>
        </w:rPr>
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263C9A" w:rsidRPr="00516FCD">
        <w:rPr>
          <w:rFonts w:ascii="Times New Roman" w:hAnsi="Times New Roman"/>
          <w:sz w:val="24"/>
          <w:szCs w:val="24"/>
        </w:rPr>
        <w:t>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9"/>
        <w:gridCol w:w="2332"/>
        <w:gridCol w:w="2382"/>
        <w:gridCol w:w="2211"/>
        <w:gridCol w:w="1963"/>
      </w:tblGrid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Код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suppressAutoHyphens/>
              <w:jc w:val="center"/>
            </w:pPr>
            <w:r w:rsidRPr="00516FCD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CC393F" w:rsidRPr="00516FCD" w:rsidRDefault="00CC393F" w:rsidP="00364535">
            <w:pPr>
              <w:jc w:val="center"/>
            </w:pPr>
            <w:r w:rsidRPr="00516FCD">
              <w:t>Компетенции ОПОП</w:t>
            </w:r>
            <w:r w:rsidR="006E63B8" w:rsidRPr="00516FCD">
              <w:br/>
            </w:r>
          </w:p>
        </w:tc>
        <w:tc>
          <w:tcPr>
            <w:tcW w:w="2273" w:type="dxa"/>
          </w:tcPr>
          <w:p w:rsidR="00CC393F" w:rsidRPr="00516FCD" w:rsidRDefault="00CC393F" w:rsidP="00364535">
            <w:pPr>
              <w:jc w:val="center"/>
            </w:pPr>
            <w:r w:rsidRPr="00516FCD">
              <w:t>Методы обучения</w:t>
            </w:r>
          </w:p>
        </w:tc>
        <w:tc>
          <w:tcPr>
            <w:tcW w:w="2016" w:type="dxa"/>
          </w:tcPr>
          <w:p w:rsidR="00CC393F" w:rsidRPr="00516FCD" w:rsidRDefault="00CC393F" w:rsidP="00364535">
            <w:pPr>
              <w:jc w:val="center"/>
            </w:pPr>
            <w:r w:rsidRPr="00516FCD">
              <w:t>Средства оценивания  образовательных результатов</w:t>
            </w:r>
          </w:p>
        </w:tc>
      </w:tr>
      <w:tr w:rsidR="008E4904" w:rsidRPr="00516FCD" w:rsidTr="0037604A">
        <w:trPr>
          <w:trHeight w:val="4675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lastRenderedPageBreak/>
              <w:t>ОР.1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  <w:r w:rsidRPr="00516FCD"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 </w:t>
            </w: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ОК-1: способность использовать основы философских и социогуманитарных знаний для формирования научного мировоззрения</w:t>
            </w:r>
          </w:p>
          <w:p w:rsidR="0037604A" w:rsidRPr="00516FCD" w:rsidRDefault="0037604A" w:rsidP="0037604A">
            <w:pPr>
              <w:jc w:val="both"/>
              <w:rPr>
                <w:bCs/>
              </w:rPr>
            </w:pP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Объяснительно-иллюстративный; практико-ориентированный;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проблемного изложения; частично-поисковый.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Метод проектов, исследовательский, обучения в сотрудничестве;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516FCD">
              <w:rPr>
                <w:bCs/>
              </w:rPr>
              <w:t>развитие критического мышления через чтение и письмо;</w:t>
            </w:r>
          </w:p>
          <w:p w:rsidR="008E4904" w:rsidRPr="00516FCD" w:rsidRDefault="008E4904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bCs/>
              </w:rPr>
              <w:t>Использование Э</w:t>
            </w:r>
            <w:r w:rsidR="0037604A" w:rsidRPr="00516FCD">
              <w:rPr>
                <w:bCs/>
              </w:rPr>
              <w:t>И</w:t>
            </w:r>
            <w:r w:rsidRPr="00516FCD">
              <w:rPr>
                <w:bCs/>
              </w:rPr>
              <w:t>ОС.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Тестирование в Э</w:t>
            </w:r>
            <w:r w:rsidR="0037604A" w:rsidRPr="00516FCD">
              <w:t>И</w:t>
            </w:r>
            <w:r w:rsidRPr="00516FCD">
              <w:t>ОС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>Формы для оценки: конспектов занятий; таблиц и схем; доклада и презентации; практических работ;</w:t>
            </w:r>
          </w:p>
          <w:p w:rsidR="008E4904" w:rsidRPr="00516FCD" w:rsidRDefault="008E4904" w:rsidP="00364535">
            <w:pPr>
              <w:jc w:val="both"/>
            </w:pPr>
            <w:r w:rsidRPr="00516FCD">
              <w:t>участия в дискуссии,  выполнения проектного задания</w:t>
            </w:r>
          </w:p>
        </w:tc>
      </w:tr>
      <w:tr w:rsidR="008E4904" w:rsidRPr="00516FCD" w:rsidTr="008E4904">
        <w:trPr>
          <w:trHeight w:val="563"/>
        </w:trPr>
        <w:tc>
          <w:tcPr>
            <w:tcW w:w="740" w:type="dxa"/>
            <w:shd w:val="clear" w:color="auto" w:fill="auto"/>
          </w:tcPr>
          <w:p w:rsidR="008E4904" w:rsidRPr="00516FCD" w:rsidRDefault="008E4904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ОР.2</w:t>
            </w:r>
          </w:p>
        </w:tc>
        <w:tc>
          <w:tcPr>
            <w:tcW w:w="2355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Демонстрирует умения использовать естественнона</w:t>
            </w:r>
            <w:r w:rsidR="0037604A" w:rsidRPr="00516FCD">
              <w:t>учные,</w:t>
            </w:r>
            <w:r w:rsidRPr="00516FCD">
              <w:t xml:space="preserve"> математические знания </w:t>
            </w:r>
            <w:r w:rsidR="0037604A" w:rsidRPr="00516FCD">
              <w:t xml:space="preserve">и методы логики </w:t>
            </w:r>
            <w:r w:rsidRPr="00516FCD"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E4904" w:rsidRPr="00516FCD" w:rsidRDefault="008E4904" w:rsidP="00364535">
            <w:pPr>
              <w:tabs>
                <w:tab w:val="left" w:pos="318"/>
              </w:tabs>
              <w:jc w:val="both"/>
            </w:pPr>
          </w:p>
        </w:tc>
        <w:tc>
          <w:tcPr>
            <w:tcW w:w="2469" w:type="dxa"/>
          </w:tcPr>
          <w:p w:rsidR="008E4904" w:rsidRPr="00516FCD" w:rsidRDefault="008E4904" w:rsidP="00364535">
            <w:pPr>
              <w:jc w:val="both"/>
            </w:pPr>
            <w:r w:rsidRPr="00516FCD"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8E4904" w:rsidRPr="00516FCD" w:rsidRDefault="008E4904" w:rsidP="00364535">
            <w:pPr>
              <w:jc w:val="both"/>
            </w:pPr>
            <w:r w:rsidRPr="00516FCD"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2273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Проблемный, исследовательский, частично-поисковый, проектный.</w:t>
            </w:r>
          </w:p>
          <w:p w:rsidR="008E4904" w:rsidRPr="00516FCD" w:rsidRDefault="008E4904" w:rsidP="00364535">
            <w:pPr>
              <w:pStyle w:val="a3"/>
              <w:jc w:val="both"/>
              <w:rPr>
                <w:sz w:val="24"/>
              </w:rPr>
            </w:pPr>
            <w:r w:rsidRPr="00516FCD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8E4904" w:rsidRPr="00516FCD" w:rsidRDefault="008E4904" w:rsidP="00364535">
            <w:pPr>
              <w:pStyle w:val="2"/>
              <w:spacing w:after="0" w:line="240" w:lineRule="auto"/>
              <w:ind w:left="0"/>
              <w:jc w:val="both"/>
            </w:pPr>
            <w:r w:rsidRPr="00516FCD">
              <w:t xml:space="preserve">работа с литературой,  </w:t>
            </w:r>
            <w:r w:rsidRPr="00516FCD">
              <w:rPr>
                <w:lang w:val="en-US"/>
              </w:rPr>
              <w:t>case</w:t>
            </w:r>
            <w:r w:rsidRPr="00516FCD">
              <w:t>-</w:t>
            </w:r>
            <w:r w:rsidRPr="00516FCD">
              <w:rPr>
                <w:lang w:val="en-US"/>
              </w:rPr>
              <w:t>study</w:t>
            </w:r>
            <w:r w:rsidRPr="00516FCD">
              <w:t>; метод проектов.</w:t>
            </w:r>
          </w:p>
        </w:tc>
        <w:tc>
          <w:tcPr>
            <w:tcW w:w="2016" w:type="dxa"/>
            <w:shd w:val="clear" w:color="auto" w:fill="auto"/>
          </w:tcPr>
          <w:p w:rsidR="008E4904" w:rsidRPr="00516FCD" w:rsidRDefault="008E4904" w:rsidP="00364535">
            <w:pPr>
              <w:jc w:val="both"/>
            </w:pPr>
            <w:r w:rsidRPr="00516FCD">
              <w:t>Формы для оценки доклада, проектного задания; тесты</w:t>
            </w:r>
          </w:p>
          <w:p w:rsidR="008E4904" w:rsidRPr="00516FCD" w:rsidRDefault="008E4904" w:rsidP="00364535">
            <w:pPr>
              <w:jc w:val="both"/>
            </w:pPr>
            <w:r w:rsidRPr="00516FCD">
              <w:t>Формы для оценки УИРС; контрольной работы, контекстной задачи,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2469" w:type="dxa"/>
          </w:tcPr>
          <w:p w:rsidR="00EF3FB9" w:rsidRPr="00516FCD" w:rsidRDefault="00EF3FB9" w:rsidP="00364535">
            <w:r w:rsidRPr="00516FCD">
              <w:t>ОК-6: способность к самоорганизации и самообразованию</w:t>
            </w:r>
          </w:p>
          <w:p w:rsidR="00CC393F" w:rsidRPr="00516FCD" w:rsidRDefault="00CC393F" w:rsidP="00364535"/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pPr>
              <w:rPr>
                <w:bCs/>
              </w:rPr>
            </w:pPr>
            <w:r w:rsidRPr="00516FCD"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проектный.</w:t>
            </w:r>
          </w:p>
          <w:p w:rsidR="00CC393F" w:rsidRPr="00516FCD" w:rsidRDefault="00CC393F" w:rsidP="00364535"/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pPr>
              <w:rPr>
                <w:i/>
              </w:rPr>
            </w:pPr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проектного задания</w:t>
            </w:r>
          </w:p>
        </w:tc>
      </w:tr>
      <w:tr w:rsidR="0097718B" w:rsidRPr="00516FCD" w:rsidTr="00FD6A6D">
        <w:tc>
          <w:tcPr>
            <w:tcW w:w="740" w:type="dxa"/>
            <w:shd w:val="clear" w:color="auto" w:fill="auto"/>
          </w:tcPr>
          <w:p w:rsidR="00CC393F" w:rsidRPr="00516FCD" w:rsidRDefault="00CC393F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355" w:type="dxa"/>
            <w:shd w:val="clear" w:color="auto" w:fill="auto"/>
          </w:tcPr>
          <w:p w:rsidR="00CC393F" w:rsidRPr="00516FCD" w:rsidRDefault="00CC393F" w:rsidP="00364535">
            <w:pPr>
              <w:jc w:val="both"/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2469" w:type="dxa"/>
          </w:tcPr>
          <w:p w:rsidR="0037604A" w:rsidRPr="00516FCD" w:rsidRDefault="0037604A" w:rsidP="00364535">
            <w:r w:rsidRPr="00516FCD">
              <w:t xml:space="preserve">ПК-12: </w:t>
            </w:r>
            <w:r w:rsidR="00FF0107" w:rsidRPr="00516FCD">
              <w:t>способность руководить учебно-исследовательской деятельностью учащихся</w:t>
            </w:r>
          </w:p>
          <w:p w:rsidR="00CC393F" w:rsidRPr="00516FCD" w:rsidRDefault="00EF3FB9" w:rsidP="00364535">
            <w:r w:rsidRPr="00516FCD">
              <w:lastRenderedPageBreak/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273" w:type="dxa"/>
            <w:shd w:val="clear" w:color="auto" w:fill="auto"/>
          </w:tcPr>
          <w:p w:rsidR="00CC393F" w:rsidRPr="00516FCD" w:rsidRDefault="00CC393F" w:rsidP="00364535">
            <w:r w:rsidRPr="00516FCD">
              <w:lastRenderedPageBreak/>
              <w:t>Проблемный, исследовательский, частично-поисковый</w:t>
            </w:r>
            <w:r w:rsidRPr="00516FCD">
              <w:rPr>
                <w:b/>
                <w:bCs/>
              </w:rPr>
              <w:t xml:space="preserve">, </w:t>
            </w:r>
            <w:r w:rsidRPr="00516FCD">
              <w:rPr>
                <w:bCs/>
              </w:rPr>
              <w:t>проектный</w:t>
            </w:r>
          </w:p>
        </w:tc>
        <w:tc>
          <w:tcPr>
            <w:tcW w:w="2016" w:type="dxa"/>
            <w:shd w:val="clear" w:color="auto" w:fill="auto"/>
          </w:tcPr>
          <w:p w:rsidR="00CC393F" w:rsidRPr="00516FCD" w:rsidRDefault="00CC393F" w:rsidP="00364535">
            <w:r w:rsidRPr="00516FCD">
              <w:t xml:space="preserve">Формы для оценки </w:t>
            </w:r>
            <w:r w:rsidR="00F42F94" w:rsidRPr="00516FCD">
              <w:t>к</w:t>
            </w:r>
            <w:r w:rsidRPr="00516FCD">
              <w:t>онтекстной задачи; контрольной работы, проектного задания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b/>
          <w:spacing w:val="-8"/>
        </w:rPr>
        <w:lastRenderedPageBreak/>
        <w:t xml:space="preserve">2. 3. </w:t>
      </w:r>
      <w:r w:rsidRPr="00516FCD">
        <w:rPr>
          <w:b/>
        </w:rPr>
        <w:t>Руководитель и преподаватели модуля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rPr>
          <w:i/>
        </w:rPr>
        <w:t>Руководитель:</w:t>
      </w:r>
      <w:r w:rsidR="001113FA" w:rsidRPr="00516FCD">
        <w:rPr>
          <w:i/>
        </w:rPr>
        <w:t xml:space="preserve"> </w:t>
      </w:r>
      <w:r w:rsidRPr="00516FCD">
        <w:t xml:space="preserve">Перевощикова Елена Николаевна, </w:t>
      </w:r>
      <w:r w:rsidR="001113FA" w:rsidRPr="00516FCD">
        <w:t xml:space="preserve">профессор, </w:t>
      </w:r>
      <w:r w:rsidRPr="00516FCD">
        <w:t xml:space="preserve">доктор педагогических наук, </w:t>
      </w:r>
      <w:r w:rsidR="001113FA" w:rsidRPr="00516FCD">
        <w:t>кафедра математики и математического образования.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i/>
        </w:rPr>
      </w:pPr>
      <w:r w:rsidRPr="00516FCD">
        <w:rPr>
          <w:i/>
        </w:rPr>
        <w:t>Преподаватели: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 xml:space="preserve">Мальцева Светлана Михайловна, </w:t>
      </w:r>
      <w:r w:rsidRPr="00516FCD">
        <w:rPr>
          <w:shd w:val="clear" w:color="auto" w:fill="FFFFFF"/>
        </w:rPr>
        <w:t>доцент, кандидат философских наук</w:t>
      </w:r>
      <w:r w:rsidR="004E65FC" w:rsidRPr="00516FCD">
        <w:t>, кафедра философии и теологии 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Каткова Ольга Владимировна</w:t>
      </w:r>
      <w:r w:rsidR="00B51839" w:rsidRPr="00516FCD">
        <w:t>, доцент, кандидат педагогических наук</w:t>
      </w:r>
      <w:r w:rsidR="004E65FC" w:rsidRPr="00516FCD">
        <w:t>, кафедра технологий сервиса и технологического образования,</w:t>
      </w:r>
      <w:r w:rsidRPr="00516FCD">
        <w:t xml:space="preserve"> </w:t>
      </w:r>
      <w:r w:rsidR="004E65FC" w:rsidRPr="00516FCD">
        <w:t>НГПУ им. К.Минина,</w:t>
      </w:r>
    </w:p>
    <w:p w:rsidR="004E65FC" w:rsidRPr="00516FCD" w:rsidRDefault="004E65FC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Елизарова Екатерина Юрьевна, старший преподаватель, кафедра математики и математического образования</w:t>
      </w:r>
      <w:r w:rsidR="001113FA" w:rsidRPr="00516FCD">
        <w:t xml:space="preserve"> </w:t>
      </w:r>
      <w:r w:rsidRPr="00516FCD">
        <w:t>НГПУ им. К.Минина,</w:t>
      </w:r>
    </w:p>
    <w:p w:rsidR="004E65FC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Барбашова Галина Леонидовна, зав. кафедрой, кандидат педагогических наук, кафедра математики и математического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</w:pPr>
      <w:r w:rsidRPr="00516FCD">
        <w:t>Шондин Юрий Геннадьевич, доцент, кандидат физико-математических наук, кафедра технологий сервиса и технологического образования,</w:t>
      </w:r>
    </w:p>
    <w:p w:rsidR="001113FA" w:rsidRPr="00516FCD" w:rsidRDefault="001113FA" w:rsidP="00364535">
      <w:pPr>
        <w:shd w:val="clear" w:color="auto" w:fill="FFFFFF"/>
        <w:tabs>
          <w:tab w:val="left" w:pos="1123"/>
        </w:tabs>
        <w:ind w:firstLine="709"/>
        <w:rPr>
          <w:b/>
        </w:rPr>
      </w:pPr>
      <w:r w:rsidRPr="00516FCD">
        <w:t>Курылева Ольга Игоревна, зав. кафедрой, кандидат педагогических наук, кафедра страхования, финансов и кредита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firstLine="709"/>
        <w:jc w:val="both"/>
        <w:rPr>
          <w:b/>
        </w:rPr>
      </w:pPr>
      <w:r w:rsidRPr="00516FCD">
        <w:rPr>
          <w:b/>
        </w:rPr>
        <w:t>2.4. Статус образовательного модуля</w:t>
      </w:r>
    </w:p>
    <w:p w:rsidR="00043ECC" w:rsidRPr="00516FCD" w:rsidRDefault="00043ECC" w:rsidP="00364535">
      <w:pPr>
        <w:ind w:firstLine="709"/>
        <w:jc w:val="both"/>
        <w:rPr>
          <w:shd w:val="clear" w:color="auto" w:fill="FFFFFF"/>
        </w:rPr>
      </w:pPr>
      <w:r w:rsidRPr="00516FCD">
        <w:t>Образовательный модуль «Основы научных знаний»</w:t>
      </w:r>
      <w:r w:rsidR="001113FA" w:rsidRPr="00516FCD">
        <w:t xml:space="preserve"> </w:t>
      </w:r>
      <w:r w:rsidRPr="00516FCD">
        <w:rPr>
          <w:bCs/>
        </w:rPr>
        <w:t>является самостоятельной частью</w:t>
      </w:r>
      <w:r w:rsidR="001113FA" w:rsidRPr="00516FCD">
        <w:rPr>
          <w:bCs/>
        </w:rPr>
        <w:t xml:space="preserve"> </w:t>
      </w:r>
      <w:r w:rsidRPr="00516FCD">
        <w:rPr>
          <w:bCs/>
        </w:rPr>
        <w:t>ОПОП бакалавриата по укрупненной группе направлений подготовки</w:t>
      </w:r>
      <w:r w:rsidR="001113FA" w:rsidRPr="00516FCD">
        <w:rPr>
          <w:bCs/>
        </w:rPr>
        <w:t xml:space="preserve"> </w:t>
      </w:r>
      <w:r w:rsidR="00364535" w:rsidRPr="00516FCD">
        <w:rPr>
          <w:bCs/>
        </w:rPr>
        <w:t>44.00.00 «Образование и педагогические науки»</w:t>
      </w:r>
      <w:r w:rsidRPr="00516FCD">
        <w:t xml:space="preserve">, обеспечивающей академическую мобильность студентов </w:t>
      </w:r>
      <w:r w:rsidR="00AA50DC" w:rsidRPr="00516FCD">
        <w:t xml:space="preserve">после второго курса </w:t>
      </w:r>
      <w:r w:rsidRPr="00516FCD">
        <w:t xml:space="preserve">педагогических вузов. Предваряет обучение по </w:t>
      </w:r>
      <w:r w:rsidR="00AA50DC" w:rsidRPr="00516FCD">
        <w:t>модулю</w:t>
      </w:r>
      <w:r w:rsidR="001113FA" w:rsidRPr="00516FCD">
        <w:t xml:space="preserve"> </w:t>
      </w:r>
      <w:r w:rsidR="00AA50DC" w:rsidRPr="00516FCD">
        <w:rPr>
          <w:b/>
        </w:rPr>
        <w:t>«</w:t>
      </w:r>
      <w:r w:rsidR="00AA50DC" w:rsidRPr="00516FCD">
        <w:t>Педагогика и психология», и по</w:t>
      </w:r>
      <w:r w:rsidR="001113FA" w:rsidRPr="00516FCD">
        <w:t xml:space="preserve"> </w:t>
      </w:r>
      <w:r w:rsidR="006A35C2" w:rsidRPr="00516FCD">
        <w:t xml:space="preserve">ряду дисциплин </w:t>
      </w:r>
      <w:r w:rsidR="00AA50DC" w:rsidRPr="00516FCD">
        <w:t>модуля предметной подготовки</w:t>
      </w:r>
      <w:r w:rsidRPr="00516FCD">
        <w:t>.</w:t>
      </w:r>
    </w:p>
    <w:p w:rsidR="00043ECC" w:rsidRPr="00516FCD" w:rsidRDefault="00AA50DC" w:rsidP="00364535">
      <w:pPr>
        <w:ind w:firstLine="709"/>
        <w:jc w:val="both"/>
      </w:pPr>
      <w:r w:rsidRPr="00516FCD">
        <w:t>К числу компетенций, необходимых обучающимся для его изучения</w:t>
      </w:r>
      <w:r w:rsidR="006A35C2" w:rsidRPr="00516FCD">
        <w:t>,</w:t>
      </w:r>
      <w:r w:rsidRPr="00516FCD">
        <w:t xml:space="preserve"> относятся</w:t>
      </w:r>
      <w:r w:rsidR="001113FA" w:rsidRPr="00516FCD">
        <w:t xml:space="preserve"> </w:t>
      </w:r>
      <w:r w:rsidR="006A35C2" w:rsidRPr="00516FCD">
        <w:t>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071D4C" w:rsidRPr="00516FCD" w:rsidRDefault="00071D4C" w:rsidP="00364535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516FCD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center"/>
              <w:rPr>
                <w:b/>
              </w:rPr>
            </w:pPr>
            <w:r w:rsidRPr="00516FCD">
              <w:rPr>
                <w:b/>
              </w:rPr>
              <w:t>Час./з.е.</w:t>
            </w:r>
          </w:p>
        </w:tc>
      </w:tr>
      <w:tr w:rsidR="0097718B" w:rsidRPr="00516FCD" w:rsidTr="00FF0107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432/ 12 зе</w:t>
            </w:r>
          </w:p>
        </w:tc>
      </w:tr>
      <w:tr w:rsidR="0097718B" w:rsidRPr="00516FCD" w:rsidTr="00FF0107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071D4C" w:rsidRPr="00516FCD" w:rsidRDefault="00333F48" w:rsidP="00364535">
            <w:pPr>
              <w:shd w:val="clear" w:color="auto" w:fill="FFFFFF"/>
              <w:jc w:val="center"/>
            </w:pPr>
            <w:r w:rsidRPr="00516FCD">
              <w:t>216/6</w:t>
            </w:r>
          </w:p>
        </w:tc>
      </w:tr>
      <w:tr w:rsidR="0097718B" w:rsidRPr="00516FCD" w:rsidTr="00FF0107">
        <w:trPr>
          <w:trHeight w:hRule="exact" w:val="352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практика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17596E" w:rsidP="00364535">
            <w:pPr>
              <w:shd w:val="clear" w:color="auto" w:fill="FFFFFF"/>
              <w:jc w:val="center"/>
            </w:pPr>
            <w:r w:rsidRPr="00516FCD">
              <w:t>Не предусмотрена</w:t>
            </w:r>
          </w:p>
        </w:tc>
      </w:tr>
      <w:tr w:rsidR="0097718B" w:rsidRPr="00516FCD" w:rsidTr="00FF0107">
        <w:trPr>
          <w:trHeight w:hRule="exact" w:val="303"/>
        </w:trPr>
        <w:tc>
          <w:tcPr>
            <w:tcW w:w="7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71D4C" w:rsidRPr="00516FCD" w:rsidRDefault="00071D4C" w:rsidP="00364535">
            <w:pPr>
              <w:shd w:val="clear" w:color="auto" w:fill="FFFFFF"/>
              <w:jc w:val="both"/>
            </w:pPr>
            <w:r w:rsidRPr="00516FCD">
              <w:t>итоговая аттестация</w:t>
            </w:r>
          </w:p>
        </w:tc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31842" w:rsidRPr="00516FCD" w:rsidRDefault="00491842" w:rsidP="00364535">
            <w:pPr>
              <w:shd w:val="clear" w:color="auto" w:fill="FFFFFF"/>
              <w:jc w:val="center"/>
            </w:pPr>
            <w:r w:rsidRPr="00516FCD">
              <w:t>-</w:t>
            </w:r>
          </w:p>
        </w:tc>
      </w:tr>
    </w:tbl>
    <w:p w:rsidR="00071D4C" w:rsidRPr="00516FCD" w:rsidRDefault="00071D4C" w:rsidP="00364535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071D4C" w:rsidRPr="00516FCD" w:rsidSect="00AD42CE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71D4C" w:rsidRPr="00516FCD" w:rsidRDefault="00071D4C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516FCD">
        <w:rPr>
          <w:b/>
          <w:caps/>
        </w:rPr>
        <w:lastRenderedPageBreak/>
        <w:t>3. Структура модуля</w:t>
      </w:r>
      <w:r w:rsidR="00364535" w:rsidRPr="00516FCD">
        <w:rPr>
          <w:b/>
          <w:caps/>
        </w:rPr>
        <w:t xml:space="preserve"> </w:t>
      </w:r>
      <w:r w:rsidRPr="00516FCD">
        <w:rPr>
          <w:b/>
          <w:caps/>
        </w:rPr>
        <w:t>«</w:t>
      </w:r>
      <w:r w:rsidR="00B90C02" w:rsidRPr="00516FCD">
        <w:rPr>
          <w:b/>
          <w:caps/>
        </w:rPr>
        <w:t>Основы научных знаний</w:t>
      </w:r>
      <w:r w:rsidRPr="00516FCD">
        <w:rPr>
          <w:b/>
          <w:caps/>
        </w:rPr>
        <w:t>»</w:t>
      </w:r>
    </w:p>
    <w:p w:rsidR="00364535" w:rsidRPr="00516FCD" w:rsidRDefault="00364535" w:rsidP="0036453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58"/>
        <w:gridCol w:w="2930"/>
        <w:gridCol w:w="870"/>
        <w:gridCol w:w="1502"/>
        <w:gridCol w:w="1402"/>
        <w:gridCol w:w="1279"/>
        <w:gridCol w:w="1152"/>
        <w:gridCol w:w="1152"/>
        <w:gridCol w:w="1278"/>
        <w:gridCol w:w="1420"/>
      </w:tblGrid>
      <w:tr w:rsidR="0097718B" w:rsidRPr="00516FCD" w:rsidTr="00364535">
        <w:trPr>
          <w:trHeight w:val="302"/>
        </w:trPr>
        <w:tc>
          <w:tcPr>
            <w:tcW w:w="127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Код</w:t>
            </w:r>
          </w:p>
        </w:tc>
        <w:tc>
          <w:tcPr>
            <w:tcW w:w="2980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Дисциплина</w:t>
            </w:r>
          </w:p>
        </w:tc>
        <w:tc>
          <w:tcPr>
            <w:tcW w:w="6299" w:type="dxa"/>
            <w:gridSpan w:val="5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(час.)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Трудоемкость  (з.е.)</w:t>
            </w:r>
          </w:p>
        </w:tc>
        <w:tc>
          <w:tcPr>
            <w:tcW w:w="1297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Порядок изучения</w:t>
            </w:r>
          </w:p>
        </w:tc>
        <w:tc>
          <w:tcPr>
            <w:tcW w:w="144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Образовательные результаты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(код ОР)</w:t>
            </w: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Контактная работа</w:t>
            </w:r>
          </w:p>
        </w:tc>
        <w:tc>
          <w:tcPr>
            <w:tcW w:w="1298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Самостоятельная работа</w:t>
            </w:r>
          </w:p>
        </w:tc>
        <w:tc>
          <w:tcPr>
            <w:tcW w:w="1169" w:type="dxa"/>
            <w:vMerge w:val="restart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Аттестация</w:t>
            </w: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27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t>Аудиторная работа</w:t>
            </w:r>
          </w:p>
        </w:tc>
        <w:tc>
          <w:tcPr>
            <w:tcW w:w="1424" w:type="dxa"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071D4C" w:rsidRPr="00516FCD" w:rsidRDefault="00071D4C" w:rsidP="00364535">
            <w:pPr>
              <w:tabs>
                <w:tab w:val="left" w:pos="814"/>
              </w:tabs>
              <w:jc w:val="center"/>
            </w:pPr>
            <w:r w:rsidRPr="00516FCD">
              <w:t>в ЭИОС)</w:t>
            </w:r>
          </w:p>
        </w:tc>
        <w:tc>
          <w:tcPr>
            <w:tcW w:w="1298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</w:tcPr>
          <w:p w:rsidR="00071D4C" w:rsidRPr="00516FCD" w:rsidRDefault="00071D4C" w:rsidP="0036453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7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shd w:val="clear" w:color="auto" w:fill="auto"/>
            <w:vAlign w:val="center"/>
          </w:tcPr>
          <w:p w:rsidR="00071D4C" w:rsidRPr="00516FCD" w:rsidRDefault="00071D4C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7718B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071D4C" w:rsidRPr="00516FCD" w:rsidRDefault="00071D4C" w:rsidP="00364535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Дисциплины, обязательные для изучения</w:t>
            </w:r>
          </w:p>
        </w:tc>
      </w:tr>
      <w:tr w:rsidR="0097718B" w:rsidRPr="00516FCD" w:rsidTr="00364535">
        <w:tc>
          <w:tcPr>
            <w:tcW w:w="1277" w:type="dxa"/>
            <w:shd w:val="clear" w:color="auto" w:fill="auto"/>
          </w:tcPr>
          <w:p w:rsidR="008E4AE4" w:rsidRPr="00516FCD" w:rsidRDefault="00015F2C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К.М.02.01</w:t>
            </w:r>
          </w:p>
        </w:tc>
        <w:tc>
          <w:tcPr>
            <w:tcW w:w="2980" w:type="dxa"/>
            <w:shd w:val="clear" w:color="auto" w:fill="auto"/>
          </w:tcPr>
          <w:p w:rsidR="008E4AE4" w:rsidRPr="00516FCD" w:rsidRDefault="008E4AE4" w:rsidP="00364535">
            <w:pPr>
              <w:jc w:val="center"/>
            </w:pPr>
            <w:r w:rsidRPr="00516FCD">
              <w:t>Философия</w:t>
            </w:r>
          </w:p>
        </w:tc>
        <w:tc>
          <w:tcPr>
            <w:tcW w:w="88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</w:pPr>
            <w:r w:rsidRPr="00516FCD">
              <w:t>144</w:t>
            </w:r>
          </w:p>
        </w:tc>
        <w:tc>
          <w:tcPr>
            <w:tcW w:w="1526" w:type="dxa"/>
            <w:shd w:val="clear" w:color="auto" w:fill="auto"/>
          </w:tcPr>
          <w:p w:rsidR="008E4AE4" w:rsidRPr="00516FCD" w:rsidRDefault="00C51393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424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  <w:r w:rsidR="00C51393" w:rsidRPr="00516FCD">
              <w:t>8</w:t>
            </w:r>
          </w:p>
        </w:tc>
        <w:tc>
          <w:tcPr>
            <w:tcW w:w="1298" w:type="dxa"/>
            <w:shd w:val="clear" w:color="auto" w:fill="auto"/>
          </w:tcPr>
          <w:p w:rsidR="008E4AE4" w:rsidRPr="00516FCD" w:rsidRDefault="00B51839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90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B90C02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4</w:t>
            </w:r>
          </w:p>
        </w:tc>
        <w:tc>
          <w:tcPr>
            <w:tcW w:w="1297" w:type="dxa"/>
            <w:shd w:val="clear" w:color="auto" w:fill="auto"/>
          </w:tcPr>
          <w:p w:rsidR="008E4AE4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8E4AE4" w:rsidRPr="00516FCD" w:rsidRDefault="008E4AE4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</w:t>
            </w:r>
            <w:r w:rsidR="00015F2C" w:rsidRPr="00516FCD">
              <w:rPr>
                <w:caps/>
              </w:rPr>
              <w:t>.</w:t>
            </w:r>
            <w:r w:rsidRPr="00516FCD">
              <w:rPr>
                <w:caps/>
              </w:rPr>
              <w:t>1</w:t>
            </w:r>
          </w:p>
        </w:tc>
      </w:tr>
      <w:tr w:rsidR="0058388A" w:rsidRPr="00516FCD" w:rsidTr="00364535">
        <w:tc>
          <w:tcPr>
            <w:tcW w:w="1277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К.М.02.02</w:t>
            </w:r>
          </w:p>
        </w:tc>
        <w:tc>
          <w:tcPr>
            <w:tcW w:w="2980" w:type="dxa"/>
            <w:shd w:val="clear" w:color="auto" w:fill="auto"/>
          </w:tcPr>
          <w:p w:rsidR="0058388A" w:rsidRPr="00516FCD" w:rsidRDefault="0058388A" w:rsidP="00364535">
            <w:pPr>
              <w:jc w:val="center"/>
            </w:pPr>
            <w:r w:rsidRPr="00516FCD">
              <w:t>Концепции современного естествознания</w:t>
            </w:r>
          </w:p>
        </w:tc>
        <w:tc>
          <w:tcPr>
            <w:tcW w:w="88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8388A" w:rsidRPr="005449CF" w:rsidRDefault="005449CF" w:rsidP="00364535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Э</w:t>
            </w:r>
          </w:p>
        </w:tc>
        <w:tc>
          <w:tcPr>
            <w:tcW w:w="1169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8388A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8388A" w:rsidRPr="00516FCD" w:rsidRDefault="0058388A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Математические методы обработки данных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8E22D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3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К.М.02.04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</w:pPr>
            <w:r w:rsidRPr="00516FCD">
              <w:t>Основы научно-исследовательской деятельности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24</w:t>
            </w:r>
          </w:p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8/16</w:t>
            </w:r>
          </w:p>
        </w:tc>
        <w:tc>
          <w:tcPr>
            <w:tcW w:w="1424" w:type="dxa"/>
            <w:shd w:val="clear" w:color="auto" w:fill="auto"/>
          </w:tcPr>
          <w:p w:rsidR="005449CF" w:rsidRPr="005449CF" w:rsidRDefault="005449CF" w:rsidP="008E22D0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5449CF">
              <w:rPr>
                <w:color w:val="FF0000"/>
              </w:rPr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516FCD">
              <w:rPr>
                <w:caps/>
              </w:rPr>
              <w:t>2. Дисциплины по выбору (выбрать 1 из 3)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К.М.02.ДВ.01.01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Математика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Статистика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К.М.02.ДВ.01.03</w:t>
            </w:r>
          </w:p>
        </w:tc>
        <w:tc>
          <w:tcPr>
            <w:tcW w:w="2980" w:type="dxa"/>
            <w:shd w:val="clear" w:color="auto" w:fill="auto"/>
          </w:tcPr>
          <w:p w:rsidR="005449CF" w:rsidRPr="00516FCD" w:rsidRDefault="005449CF" w:rsidP="00364535">
            <w:pPr>
              <w:jc w:val="center"/>
              <w:textAlignment w:val="baseline"/>
            </w:pPr>
            <w:r w:rsidRPr="00516FCD">
              <w:t>Логика</w:t>
            </w:r>
          </w:p>
        </w:tc>
        <w:tc>
          <w:tcPr>
            <w:tcW w:w="882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</w:pPr>
            <w:r w:rsidRPr="00516FCD">
              <w:t>72</w:t>
            </w:r>
          </w:p>
        </w:tc>
        <w:tc>
          <w:tcPr>
            <w:tcW w:w="1526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  <w:tc>
          <w:tcPr>
            <w:tcW w:w="1424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1298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З</w:t>
            </w:r>
          </w:p>
        </w:tc>
        <w:tc>
          <w:tcPr>
            <w:tcW w:w="1169" w:type="dxa"/>
            <w:shd w:val="clear" w:color="auto" w:fill="auto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2</w:t>
            </w:r>
          </w:p>
        </w:tc>
        <w:tc>
          <w:tcPr>
            <w:tcW w:w="1297" w:type="dxa"/>
            <w:shd w:val="clear" w:color="auto" w:fill="auto"/>
          </w:tcPr>
          <w:p w:rsidR="005449CF" w:rsidRPr="008E22D0" w:rsidRDefault="008E22D0" w:rsidP="00364535">
            <w:pPr>
              <w:tabs>
                <w:tab w:val="left" w:pos="814"/>
              </w:tabs>
              <w:jc w:val="center"/>
              <w:rPr>
                <w:caps/>
                <w:color w:val="00B050"/>
              </w:rPr>
            </w:pPr>
            <w:r w:rsidRPr="008E22D0">
              <w:rPr>
                <w:caps/>
                <w:color w:val="00B050"/>
              </w:rPr>
              <w:t>2</w:t>
            </w:r>
          </w:p>
        </w:tc>
        <w:tc>
          <w:tcPr>
            <w:tcW w:w="1442" w:type="dxa"/>
            <w:shd w:val="clear" w:color="auto" w:fill="auto"/>
          </w:tcPr>
          <w:p w:rsidR="005449CF" w:rsidRPr="00516FCD" w:rsidRDefault="005449CF" w:rsidP="00364535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6FCD">
              <w:rPr>
                <w:rFonts w:ascii="Times New Roman" w:hAnsi="Times New Roman"/>
                <w:caps/>
              </w:rPr>
              <w:t>ОР.2</w:t>
            </w:r>
          </w:p>
        </w:tc>
      </w:tr>
      <w:tr w:rsidR="005449CF" w:rsidRPr="00516FCD" w:rsidTr="00364535">
        <w:tc>
          <w:tcPr>
            <w:tcW w:w="14464" w:type="dxa"/>
            <w:gridSpan w:val="10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ind w:left="317"/>
              <w:jc w:val="center"/>
              <w:rPr>
                <w:caps/>
              </w:rPr>
            </w:pPr>
            <w:r w:rsidRPr="00516FCD">
              <w:rPr>
                <w:caps/>
              </w:rPr>
              <w:t>3. аттестация по модулю</w:t>
            </w:r>
          </w:p>
        </w:tc>
      </w:tr>
      <w:tr w:rsidR="005449CF" w:rsidRPr="00516FCD" w:rsidTr="00364535">
        <w:tc>
          <w:tcPr>
            <w:tcW w:w="127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0448" w:type="dxa"/>
            <w:gridSpan w:val="7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rPr>
                <w:caps/>
              </w:rPr>
            </w:pPr>
            <w:r w:rsidRPr="00516FCD">
              <w:t xml:space="preserve">Определение результатов освоения модуля на основе вычисления рейтинга по каждой дисциплине, предусмотренной учебным планом по модулю, по формуле </w:t>
            </w:r>
          </w:p>
        </w:tc>
        <w:tc>
          <w:tcPr>
            <w:tcW w:w="1297" w:type="dxa"/>
            <w:shd w:val="clear" w:color="auto" w:fill="auto"/>
            <w:vAlign w:val="center"/>
          </w:tcPr>
          <w:p w:rsidR="005449CF" w:rsidRPr="00516FCD" w:rsidRDefault="005449CF" w:rsidP="0036453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shd w:val="clear" w:color="auto" w:fill="auto"/>
            <w:vAlign w:val="center"/>
          </w:tcPr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ОР.1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ОР.2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ОР.3</w:t>
            </w:r>
          </w:p>
          <w:p w:rsidR="005449CF" w:rsidRPr="00516FCD" w:rsidRDefault="005449CF" w:rsidP="007D15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516FCD">
              <w:rPr>
                <w:caps/>
              </w:rPr>
              <w:t>Ор.4</w:t>
            </w:r>
          </w:p>
        </w:tc>
      </w:tr>
    </w:tbl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5D3785">
      <w:pPr>
        <w:spacing w:line="276" w:lineRule="auto"/>
        <w:ind w:firstLine="709"/>
        <w:jc w:val="center"/>
        <w:rPr>
          <w:b/>
          <w:caps/>
        </w:rPr>
      </w:pPr>
    </w:p>
    <w:p w:rsidR="00BA2535" w:rsidRPr="00516FCD" w:rsidRDefault="00BA2535" w:rsidP="00364535">
      <w:pPr>
        <w:spacing w:line="276" w:lineRule="auto"/>
        <w:rPr>
          <w:b/>
          <w:caps/>
        </w:rPr>
        <w:sectPr w:rsidR="00BA2535" w:rsidRPr="00516FCD" w:rsidSect="00BA2535">
          <w:pgSz w:w="16838" w:h="11906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:rsidR="00B90C02" w:rsidRPr="00516FCD" w:rsidRDefault="00B90C02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lastRenderedPageBreak/>
        <w:t>4. Методические указания для обучающихся</w:t>
      </w:r>
    </w:p>
    <w:p w:rsidR="009C3074" w:rsidRPr="00516FCD" w:rsidRDefault="009C3074" w:rsidP="005D3785">
      <w:pPr>
        <w:spacing w:line="276" w:lineRule="auto"/>
        <w:ind w:firstLine="709"/>
        <w:jc w:val="center"/>
        <w:rPr>
          <w:b/>
          <w:caps/>
        </w:rPr>
      </w:pPr>
      <w:r w:rsidRPr="00516FCD">
        <w:rPr>
          <w:b/>
          <w:caps/>
        </w:rPr>
        <w:t>по освоению Модуля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 xml:space="preserve">«Философия» </w:t>
      </w:r>
      <w:r w:rsidRPr="00516FCD">
        <w:t>является обязательной при подготовке студентов высшего профессионального образования направлени</w:t>
      </w:r>
      <w:r w:rsidR="00364535" w:rsidRPr="00516FCD">
        <w:t>я</w:t>
      </w:r>
      <w:r w:rsidRPr="00516FCD">
        <w:t xml:space="preserve"> </w:t>
      </w:r>
      <w:r w:rsidR="00364535" w:rsidRPr="00516FCD">
        <w:t>подготовки</w:t>
      </w:r>
      <w:r w:rsidR="00DA13D9" w:rsidRPr="00516FCD">
        <w:t xml:space="preserve"> 44.03.05 «Педагогическое образование (с двумя профилями подготовки)»</w:t>
      </w:r>
      <w:r w:rsidRPr="00516FCD">
        <w:t xml:space="preserve">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9C3074" w:rsidRPr="00516FCD" w:rsidRDefault="009C3074" w:rsidP="005D3785">
      <w:pPr>
        <w:spacing w:line="276" w:lineRule="auto"/>
        <w:ind w:firstLine="709"/>
        <w:jc w:val="both"/>
      </w:pPr>
      <w:r w:rsidRPr="00516FCD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9C3074" w:rsidRPr="00516FCD" w:rsidRDefault="009C3074" w:rsidP="005D3785">
      <w:pPr>
        <w:pStyle w:val="2"/>
        <w:spacing w:after="0" w:line="276" w:lineRule="auto"/>
        <w:ind w:left="0" w:firstLine="709"/>
        <w:jc w:val="both"/>
      </w:pPr>
      <w:r w:rsidRPr="00516FCD">
        <w:t>Во время сессии студенты сдают экзамен по дисциплине.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 xml:space="preserve">Дисциплина </w:t>
      </w:r>
      <w:r w:rsidRPr="00516FCD">
        <w:rPr>
          <w:b/>
        </w:rPr>
        <w:t>«Концепции современного естествознания»</w:t>
      </w:r>
      <w:r w:rsidRPr="00516FCD">
        <w:t xml:space="preserve"> является обязательной при подготовке студентов высшего профессионального образования направления подготовки  44.03.05 </w:t>
      </w:r>
      <w:r w:rsidR="00735FB9" w:rsidRPr="00516FCD">
        <w:t>«</w:t>
      </w:r>
      <w:r w:rsidRPr="00516FCD">
        <w:t>Педагогическое образование</w:t>
      </w:r>
      <w:r w:rsidR="00364535" w:rsidRPr="00516FCD">
        <w:t xml:space="preserve"> </w:t>
      </w:r>
      <w:r w:rsidR="00735FB9" w:rsidRPr="00516FCD">
        <w:t>(с двумя профилями подготовки)»</w:t>
      </w:r>
      <w:r w:rsidRPr="00516FCD">
        <w:t>.</w:t>
      </w:r>
      <w:r w:rsidR="00735FB9" w:rsidRPr="00516FCD">
        <w:t xml:space="preserve"> </w:t>
      </w:r>
      <w:r w:rsidRPr="00516FCD">
        <w:t xml:space="preserve">Освоение дисциплины предполагает посещение студентами лекционных и семинарских занятий. </w:t>
      </w:r>
    </w:p>
    <w:p w:rsidR="004972D9" w:rsidRPr="00516FCD" w:rsidRDefault="004972D9" w:rsidP="004972D9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516FCD">
        <w:t>Для самостоятельного изучения теоретической части дисциплины студенту рекомендуется внимательно изучить</w:t>
      </w:r>
      <w:r w:rsidR="00735FB9" w:rsidRPr="00516FCD">
        <w:t xml:space="preserve"> </w:t>
      </w:r>
      <w:r w:rsidRPr="00516FCD">
        <w:t>рабочую</w:t>
      </w:r>
      <w:r w:rsidR="00735FB9" w:rsidRPr="00516FCD">
        <w:t xml:space="preserve"> </w:t>
      </w:r>
      <w:r w:rsidRPr="00516FCD">
        <w:t>программу, тематический</w:t>
      </w:r>
      <w:r w:rsidR="00735FB9" w:rsidRPr="00516FCD">
        <w:t xml:space="preserve"> </w:t>
      </w:r>
      <w:r w:rsidRPr="00516FCD"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 w:rsidR="00735FB9" w:rsidRPr="00516FCD">
        <w:t xml:space="preserve"> </w:t>
      </w:r>
      <w:r w:rsidRPr="00516FCD">
        <w:t>Самостоятельная работа студентов включает в себя: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работу с информацией, полученной на лекционных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lastRenderedPageBreak/>
        <w:t xml:space="preserve">изучение материала с использованием </w:t>
      </w:r>
      <w:r w:rsidR="00735FB9" w:rsidRPr="00516FCD">
        <w:t>рекомендованной учебной литерату</w:t>
      </w:r>
      <w:r w:rsidRPr="00516FCD">
        <w:t>ры;</w:t>
      </w:r>
      <w:r w:rsidR="00735FB9" w:rsidRPr="00516FCD">
        <w:t xml:space="preserve"> </w:t>
      </w:r>
      <w:r w:rsidRPr="00516FCD">
        <w:t>знакомство с научной литературой по темам курса (источники – монографии, научно-популярные издания, Интернет-ресурсы);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подготовка к выступлению на семинарских занятиях;</w:t>
      </w:r>
    </w:p>
    <w:p w:rsidR="004972D9" w:rsidRPr="00516FCD" w:rsidRDefault="004972D9" w:rsidP="0019677D">
      <w:pPr>
        <w:numPr>
          <w:ilvl w:val="0"/>
          <w:numId w:val="6"/>
        </w:numPr>
        <w:spacing w:line="276" w:lineRule="auto"/>
        <w:ind w:left="0" w:firstLine="709"/>
        <w:jc w:val="both"/>
      </w:pPr>
      <w:r w:rsidRPr="00516FCD">
        <w:t>проведение научных исследований по выбранной тематике.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4972D9" w:rsidRPr="00516FCD" w:rsidRDefault="004972D9" w:rsidP="004972D9">
      <w:pPr>
        <w:spacing w:line="276" w:lineRule="auto"/>
        <w:ind w:firstLine="709"/>
        <w:jc w:val="both"/>
      </w:pPr>
      <w:r w:rsidRPr="00516FCD">
        <w:t>В процессе изучения дисциплины «Концепции современного естествознания» студенты должны подготовить доклады, сообщения, выполнить</w:t>
      </w:r>
      <w:r w:rsidR="00735FB9" w:rsidRPr="00516FCD">
        <w:t xml:space="preserve"> реферат и</w:t>
      </w:r>
      <w:r w:rsidRPr="00516FCD">
        <w:t xml:space="preserve"> учебный проект по выбранной теме. </w:t>
      </w:r>
    </w:p>
    <w:p w:rsidR="004972D9" w:rsidRPr="00516FCD" w:rsidRDefault="004972D9" w:rsidP="0058388A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516FCD">
        <w:rPr>
          <w:color w:val="auto"/>
        </w:rPr>
        <w:t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  <w:r w:rsidR="0058388A" w:rsidRPr="00516FCD">
        <w:rPr>
          <w:color w:val="auto"/>
        </w:rPr>
        <w:t xml:space="preserve"> 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организации и планировании времени, необходимого для изучения тем дисциплины </w:t>
      </w:r>
      <w:r w:rsidRPr="00516FCD">
        <w:rPr>
          <w:b/>
        </w:rPr>
        <w:t xml:space="preserve">«Математические методы обработки </w:t>
      </w:r>
      <w:r w:rsidR="00F42F94" w:rsidRPr="00516FCD">
        <w:rPr>
          <w:b/>
        </w:rPr>
        <w:t>данных</w:t>
      </w:r>
      <w:r w:rsidRPr="00516FCD">
        <w:rPr>
          <w:b/>
        </w:rPr>
        <w:t>»,</w:t>
      </w:r>
      <w:r w:rsidRPr="00516FCD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7C097D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</w:t>
      </w:r>
      <w:r w:rsidR="00F42F94" w:rsidRPr="00516FCD">
        <w:t>данных</w:t>
      </w:r>
      <w:r w:rsidRPr="00516FCD">
        <w:t>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D73A8" w:rsidRPr="00516FCD" w:rsidRDefault="007C097D" w:rsidP="005D3785">
      <w:pPr>
        <w:spacing w:line="276" w:lineRule="auto"/>
        <w:ind w:firstLine="709"/>
        <w:jc w:val="both"/>
      </w:pPr>
      <w:r w:rsidRPr="00516FCD"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подготовка к этим видам </w:t>
      </w:r>
      <w:r w:rsidRPr="00516FCD">
        <w:lastRenderedPageBreak/>
        <w:t>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516FCD">
        <w:rPr>
          <w:b/>
        </w:rPr>
        <w:t>«Основы научно-исследовательской деятельности»</w:t>
      </w:r>
      <w:r w:rsidRPr="00516FCD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4972D9" w:rsidRPr="00516FCD" w:rsidRDefault="004972D9" w:rsidP="004972D9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516FCD"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</w:t>
      </w:r>
      <w:r w:rsidRPr="00516FCD">
        <w:lastRenderedPageBreak/>
        <w:t>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64535" w:rsidRPr="00516FCD" w:rsidRDefault="00364535" w:rsidP="004972D9">
      <w:pPr>
        <w:autoSpaceDE w:val="0"/>
        <w:autoSpaceDN w:val="0"/>
        <w:adjustRightInd w:val="0"/>
        <w:spacing w:line="276" w:lineRule="auto"/>
        <w:ind w:firstLine="709"/>
        <w:jc w:val="both"/>
      </w:pPr>
    </w:p>
    <w:p w:rsidR="0035662A" w:rsidRPr="00516FCD" w:rsidRDefault="0035662A" w:rsidP="00364535">
      <w:pPr>
        <w:pStyle w:val="2"/>
        <w:numPr>
          <w:ilvl w:val="0"/>
          <w:numId w:val="3"/>
        </w:numPr>
        <w:spacing w:after="0" w:line="240" w:lineRule="auto"/>
        <w:jc w:val="center"/>
        <w:rPr>
          <w:b/>
          <w:caps/>
        </w:rPr>
      </w:pPr>
      <w:r w:rsidRPr="00516FCD">
        <w:rPr>
          <w:b/>
          <w:caps/>
        </w:rPr>
        <w:t>ПРОГРАММЫ ДИСЦИПЛИН МОДУЛЯ</w:t>
      </w:r>
    </w:p>
    <w:p w:rsidR="0035662A" w:rsidRPr="00516FCD" w:rsidRDefault="0035662A" w:rsidP="00364535">
      <w:pPr>
        <w:pStyle w:val="2"/>
        <w:spacing w:after="0" w:line="240" w:lineRule="auto"/>
        <w:ind w:left="0" w:firstLine="709"/>
        <w:jc w:val="center"/>
        <w:rPr>
          <w:b/>
          <w:bCs/>
        </w:rPr>
      </w:pPr>
      <w:r w:rsidRPr="00516FCD">
        <w:rPr>
          <w:b/>
        </w:rPr>
        <w:t xml:space="preserve">5.1. ПРОГРАММА ДИСЦИПЛИНЫ </w:t>
      </w:r>
      <w:r w:rsidRPr="00516FCD">
        <w:rPr>
          <w:b/>
          <w:bCs/>
        </w:rPr>
        <w:t>«ФИЛОСОФИЯ»</w:t>
      </w:r>
    </w:p>
    <w:p w:rsidR="0035662A" w:rsidRPr="00516FCD" w:rsidRDefault="0035662A" w:rsidP="00364535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516FCD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 xml:space="preserve">Освоение дисциплины позволит студентам </w:t>
      </w:r>
      <w:r w:rsidRPr="00516FCD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516FCD">
        <w:rPr>
          <w:spacing w:val="-4"/>
        </w:rPr>
        <w:t xml:space="preserve"> выработать </w:t>
      </w:r>
      <w:r w:rsidRPr="00516FCD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516FCD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«Философия» является дисциплиной модуля «</w:t>
      </w:r>
      <w:r w:rsidRPr="00516FCD">
        <w:rPr>
          <w:bCs/>
          <w:iCs/>
        </w:rPr>
        <w:t>Основы научных знаний</w:t>
      </w:r>
      <w:r w:rsidRPr="00516FCD">
        <w:t xml:space="preserve">», обязательной для изучения. </w:t>
      </w:r>
    </w:p>
    <w:p w:rsidR="0035662A" w:rsidRPr="00516FCD" w:rsidRDefault="0035662A" w:rsidP="00364535">
      <w:pPr>
        <w:ind w:firstLine="708"/>
        <w:jc w:val="both"/>
        <w:rPr>
          <w:bCs/>
        </w:rPr>
      </w:pPr>
      <w:r w:rsidRPr="00516FCD">
        <w:rPr>
          <w:bCs/>
        </w:rPr>
        <w:t>Для освоения данной дисциплины требуются знания, полученные на дисциплинах: «</w:t>
      </w:r>
      <w:r w:rsidRPr="00516FCD">
        <w:t>История</w:t>
      </w:r>
      <w:r w:rsidRPr="00516FCD">
        <w:rPr>
          <w:bCs/>
        </w:rPr>
        <w:t>», «</w:t>
      </w:r>
      <w:r w:rsidRPr="00516FCD">
        <w:t>Концепции современного естествознания</w:t>
      </w:r>
      <w:r w:rsidRPr="00516FCD">
        <w:rPr>
          <w:bCs/>
        </w:rPr>
        <w:t>», «</w:t>
      </w:r>
      <w:r w:rsidRPr="00516FCD">
        <w:t>Основы научно-исследовательской деятельности</w:t>
      </w:r>
      <w:r w:rsidRPr="00516FCD">
        <w:rPr>
          <w:bCs/>
        </w:rPr>
        <w:t>».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bCs/>
        </w:rPr>
        <w:t>Дисциплины, для которых данная дисциплина является предшествующей: «</w:t>
      </w:r>
      <w:r w:rsidRPr="00516FCD">
        <w:t>Мировая художественная культура</w:t>
      </w:r>
      <w:r w:rsidRPr="00516FCD">
        <w:rPr>
          <w:bCs/>
        </w:rPr>
        <w:t>», «</w:t>
      </w:r>
      <w:r w:rsidRPr="00516FCD">
        <w:t>Социальное проектирование</w:t>
      </w:r>
      <w:r w:rsidRPr="00516FCD">
        <w:rPr>
          <w:bCs/>
        </w:rPr>
        <w:t>», «</w:t>
      </w:r>
      <w:r w:rsidRPr="00516FCD">
        <w:t>Проектирование образовательного пространства</w:t>
      </w:r>
      <w:r w:rsidRPr="00516FCD">
        <w:rPr>
          <w:bCs/>
        </w:rPr>
        <w:t>», «</w:t>
      </w:r>
      <w:r w:rsidRPr="00516FCD">
        <w:t>Психология развития</w:t>
      </w:r>
      <w:r w:rsidRPr="00516FCD">
        <w:rPr>
          <w:bCs/>
        </w:rPr>
        <w:t>» и «</w:t>
      </w:r>
      <w:r w:rsidRPr="00516FCD">
        <w:t>Педагогическая психология</w:t>
      </w:r>
      <w:r w:rsidRPr="00516FCD">
        <w:rPr>
          <w:bCs/>
        </w:rPr>
        <w:t>»</w:t>
      </w:r>
      <w:r w:rsidRPr="00516FCD">
        <w:t>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Цель дисциплины</w:t>
      </w:r>
      <w:r w:rsidR="00364535" w:rsidRPr="00516FCD">
        <w:rPr>
          <w:i/>
          <w:iCs/>
        </w:rPr>
        <w:t xml:space="preserve"> </w:t>
      </w:r>
      <w:r w:rsidRPr="00516FCD">
        <w:rPr>
          <w:spacing w:val="3"/>
        </w:rPr>
        <w:t>– создание условий для изучения</w:t>
      </w:r>
      <w:r w:rsidRPr="00516FCD">
        <w:t xml:space="preserve"> основ философских знаний и их использование в формировании научного мировоззрения.</w:t>
      </w:r>
    </w:p>
    <w:p w:rsidR="0035662A" w:rsidRPr="00516FCD" w:rsidRDefault="0035662A" w:rsidP="00364535">
      <w:pPr>
        <w:ind w:firstLine="567"/>
        <w:jc w:val="both"/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вооружить необходимым объемом знаний по философской </w:t>
      </w:r>
      <w:r w:rsidRPr="00516FCD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35662A" w:rsidRPr="00516FCD" w:rsidRDefault="0035662A" w:rsidP="00364535">
      <w:pPr>
        <w:ind w:firstLine="567"/>
        <w:jc w:val="both"/>
      </w:pPr>
      <w:r w:rsidRPr="00516FCD">
        <w:t xml:space="preserve">- </w:t>
      </w:r>
      <w:r w:rsidRPr="00516FCD">
        <w:rPr>
          <w:iCs/>
        </w:rPr>
        <w:t>способствовать развитию у студентов</w:t>
      </w:r>
      <w:r w:rsidRPr="00516FCD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35662A" w:rsidRPr="00516FCD" w:rsidRDefault="0035662A" w:rsidP="00364535">
      <w:pPr>
        <w:ind w:firstLine="567"/>
        <w:jc w:val="both"/>
      </w:pPr>
      <w:r w:rsidRPr="00516FCD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35662A" w:rsidRPr="00516FCD" w:rsidRDefault="0035662A" w:rsidP="00364535">
      <w:pPr>
        <w:ind w:firstLine="567"/>
        <w:jc w:val="both"/>
        <w:rPr>
          <w:spacing w:val="-4"/>
        </w:rPr>
      </w:pPr>
      <w:r w:rsidRPr="00516FCD">
        <w:t xml:space="preserve">- способствовать развитию творческого мышления, </w:t>
      </w:r>
      <w:r w:rsidRPr="00516FCD">
        <w:rPr>
          <w:spacing w:val="-4"/>
        </w:rPr>
        <w:t>системному взгляду на явления социальной и профессиональной жизни;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</w:pPr>
      <w:r w:rsidRPr="00516FCD"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35662A" w:rsidRPr="00516FCD" w:rsidRDefault="0035662A" w:rsidP="00364535">
      <w:pPr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Pr="00516FCD">
        <w:t xml:space="preserve">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9"/>
        <w:gridCol w:w="2037"/>
        <w:gridCol w:w="1140"/>
        <w:gridCol w:w="2119"/>
        <w:gridCol w:w="1194"/>
        <w:gridCol w:w="2092"/>
      </w:tblGrid>
      <w:tr w:rsidR="0035662A" w:rsidRPr="00516FCD" w:rsidTr="0035662A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364535" w:rsidRPr="00516FCD">
              <w:t>-1-</w:t>
            </w:r>
            <w:r w:rsidR="00A7678A" w:rsidRPr="00516FCD">
              <w:t>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0F64EB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35662A" w:rsidRPr="00516FCD" w:rsidTr="0035662A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364535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5662A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</w:t>
            </w:r>
            <w:r w:rsidR="0035662A" w:rsidRPr="00516FCD">
              <w:t>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rFonts w:eastAsia="Calibri"/>
                <w:lang w:eastAsia="en-US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ОК-1</w:t>
            </w:r>
          </w:p>
          <w:p w:rsidR="000F64EB" w:rsidRPr="00516FCD" w:rsidRDefault="000F64EB" w:rsidP="00364535">
            <w:pPr>
              <w:spacing w:after="200"/>
              <w:rPr>
                <w:rFonts w:eastAsia="Calibri"/>
                <w:lang w:eastAsia="en-US"/>
              </w:rPr>
            </w:pPr>
          </w:p>
          <w:p w:rsidR="0035662A" w:rsidRPr="00516FCD" w:rsidRDefault="0035662A" w:rsidP="00364535">
            <w:pPr>
              <w:spacing w:after="200"/>
            </w:pP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  <w:r w:rsidRPr="00516FCD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7"/>
        <w:gridCol w:w="835"/>
        <w:gridCol w:w="834"/>
        <w:gridCol w:w="1387"/>
        <w:gridCol w:w="1210"/>
        <w:gridCol w:w="1008"/>
      </w:tblGrid>
      <w:tr w:rsidR="0035662A" w:rsidRPr="00516FCD" w:rsidTr="0035662A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5B65DB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</w:pPr>
            <w:r w:rsidRPr="00516FCD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  <w:lang w:val="en-US"/>
              </w:rPr>
              <w:t>4</w:t>
            </w:r>
            <w:r w:rsidRPr="00516FCD">
              <w:rPr>
                <w:b/>
              </w:rPr>
              <w:t>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70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lastRenderedPageBreak/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rPr>
                <w:b/>
              </w:rPr>
            </w:pPr>
            <w:r w:rsidRPr="00516FCD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  <w:lang w:val="en-US"/>
              </w:rPr>
              <w:t>40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6</w:t>
            </w:r>
            <w:r w:rsidRPr="00516FCD">
              <w:rPr>
                <w:b/>
                <w:lang w:val="en-US"/>
              </w:rPr>
              <w:t>2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19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13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r w:rsidRPr="00516FCD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5662A" w:rsidRPr="00516FCD" w:rsidTr="0035662A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90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144</w:t>
            </w:r>
          </w:p>
        </w:tc>
      </w:tr>
    </w:tbl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B02CB6" w:rsidRPr="00516FCD" w:rsidRDefault="00B02CB6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2"/>
        <w:gridCol w:w="1372"/>
        <w:gridCol w:w="1694"/>
        <w:gridCol w:w="1663"/>
        <w:gridCol w:w="1247"/>
        <w:gridCol w:w="974"/>
        <w:gridCol w:w="968"/>
        <w:gridCol w:w="975"/>
      </w:tblGrid>
      <w:tr w:rsidR="0035662A" w:rsidRPr="00516FCD" w:rsidTr="00364535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364535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15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2-</w:t>
            </w:r>
            <w:r w:rsidRPr="00516FCD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18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</w:pPr>
            <w:r w:rsidRPr="00516FCD"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5-</w:t>
            </w:r>
            <w:r w:rsidRPr="00516FCD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  <w:lang w:val="en-US"/>
              </w:rPr>
            </w:pPr>
            <w:r w:rsidRPr="00516FCD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jc w:val="center"/>
              <w:rPr>
                <w:sz w:val="24"/>
              </w:rPr>
            </w:pPr>
            <w:r w:rsidRPr="00516FCD">
              <w:rPr>
                <w:sz w:val="24"/>
                <w:lang w:val="en-US"/>
              </w:rPr>
              <w:t>6-</w:t>
            </w:r>
            <w:r w:rsidRPr="00516FCD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f2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  <w:r w:rsidRPr="00516FCD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30</w:t>
            </w:r>
          </w:p>
        </w:tc>
      </w:tr>
      <w:tr w:rsidR="00364535" w:rsidRPr="00516FCD" w:rsidTr="00364535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64535" w:rsidRPr="00516FCD" w:rsidRDefault="00364535" w:rsidP="0036453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64535" w:rsidRPr="00516FCD" w:rsidRDefault="00364535" w:rsidP="00364535">
            <w:pPr>
              <w:pStyle w:val="western"/>
              <w:spacing w:before="0" w:beforeAutospacing="0" w:after="0" w:afterAutospacing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E167DF" w:rsidRPr="00516FCD" w:rsidRDefault="00E167DF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Спиркин, А. Г.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 xml:space="preserve">Общая философия : учебник для академического бакалавриата / А. Г. Спиркин. — Москва : Издательство Юрайт, 2019. — 267 с. — (Бакалавр. Академический курс). 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— ISBN 978-5-534-01346-7. — Текст : электронный // ЭБС Юрайт [сайт]. — URL: </w:t>
      </w:r>
      <w:hyperlink r:id="rId11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16FCD">
        <w:rPr>
          <w:rFonts w:ascii="Times New Roman" w:hAnsi="Times New Roman"/>
          <w:iCs/>
          <w:sz w:val="24"/>
          <w:szCs w:val="24"/>
          <w:shd w:val="clear" w:color="auto" w:fill="FFFFFF"/>
        </w:rPr>
        <w:t>Ивин, А. А. </w:t>
      </w: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2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B02CB6" w:rsidRPr="00516FCD" w:rsidRDefault="00B02CB6" w:rsidP="00C67D53">
      <w:pPr>
        <w:pStyle w:val="a5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3" w:tgtFrame="_blank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0"/>
          <w:color w:val="auto"/>
        </w:rPr>
      </w:pPr>
      <w:r w:rsidRPr="00516FCD"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4" w:history="1">
        <w:r w:rsidRPr="00516FCD">
          <w:rPr>
            <w:rStyle w:val="af0"/>
            <w:color w:val="auto"/>
          </w:rPr>
          <w:t>http://biblioclub.ru/index.php?page=book&amp;id=430312</w:t>
        </w:r>
      </w:hyperlink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B02CB6" w:rsidRPr="00516FCD" w:rsidRDefault="00B02CB6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iCs/>
          <w:shd w:val="clear" w:color="auto" w:fill="FFFFFF"/>
        </w:rPr>
        <w:t>3. Ушаков, Е. В. </w:t>
      </w:r>
      <w:r w:rsidRPr="00516FCD">
        <w:rPr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5" w:tgtFrame="_blank" w:history="1">
        <w:r w:rsidRPr="00516FCD">
          <w:rPr>
            <w:rStyle w:val="af0"/>
            <w:color w:val="auto"/>
            <w:shd w:val="clear" w:color="auto" w:fill="FFFFFF"/>
          </w:rPr>
          <w:t>https://biblio-online.ru/bcode/433113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 xml:space="preserve">Бабаева А.В. </w:t>
      </w:r>
      <w:r w:rsidRPr="00516FCD">
        <w:rPr>
          <w:rFonts w:ascii="Times New Roman" w:hAnsi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35662A" w:rsidRPr="00516FCD" w:rsidRDefault="0035662A" w:rsidP="00364535">
      <w:pPr>
        <w:pStyle w:val="a5"/>
        <w:numPr>
          <w:ilvl w:val="0"/>
          <w:numId w:val="10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Философия</w:t>
      </w:r>
      <w:r w:rsidRPr="00516FCD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ЭБС «Университетская библиотека онлайн»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6" w:tgtFrame="_blank" w:history="1">
        <w:r w:rsidRPr="00516FCD">
          <w:rPr>
            <w:rStyle w:val="af0"/>
            <w:color w:val="auto"/>
          </w:rPr>
          <w:t>www.biblioclub.ru</w:t>
        </w:r>
      </w:hyperlink>
      <w:r w:rsidRPr="00516FCD">
        <w:t>.</w:t>
      </w:r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Научная библиотека eLIBRARY.RU -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7" w:history="1">
        <w:r w:rsidRPr="00516FCD">
          <w:rPr>
            <w:rStyle w:val="af0"/>
            <w:color w:val="auto"/>
          </w:rPr>
          <w:t>www.elibrary.ru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1"/>
          <w:b w:val="0"/>
        </w:rPr>
      </w:pPr>
      <w:r w:rsidRPr="00516FCD">
        <w:t xml:space="preserve">Федеральная ЭБС </w:t>
      </w:r>
      <w:r w:rsidRPr="00516FCD">
        <w:rPr>
          <w:rStyle w:val="ab"/>
          <w:bCs/>
        </w:rPr>
        <w:t xml:space="preserve">"Единое окно доступа к образовательным ресурсам". 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8" w:history="1">
        <w:r w:rsidRPr="00516FCD">
          <w:rPr>
            <w:rStyle w:val="af0"/>
            <w:color w:val="auto"/>
          </w:rPr>
          <w:t>http://window.edu.ru</w:t>
        </w:r>
      </w:hyperlink>
    </w:p>
    <w:p w:rsidR="0035662A" w:rsidRPr="00516FCD" w:rsidRDefault="0035662A" w:rsidP="00364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 xml:space="preserve">Библиотека сайта </w:t>
      </w:r>
      <w:r w:rsidRPr="00516FCD">
        <w:rPr>
          <w:lang w:val="en-US"/>
        </w:rPr>
        <w:t>philosophy</w:t>
      </w:r>
      <w:r w:rsidRPr="00516FCD">
        <w:t>.</w:t>
      </w:r>
      <w:r w:rsidRPr="00516FCD">
        <w:rPr>
          <w:lang w:val="en-US"/>
        </w:rPr>
        <w:t>ru</w:t>
      </w:r>
      <w:r w:rsidRPr="00516FCD">
        <w:t xml:space="preserve">. </w:t>
      </w:r>
      <w:r w:rsidRPr="00516FCD">
        <w:rPr>
          <w:rStyle w:val="ab"/>
          <w:bCs/>
        </w:rPr>
        <w:t xml:space="preserve">– </w:t>
      </w:r>
      <w:r w:rsidRPr="00516FCD">
        <w:rPr>
          <w:rStyle w:val="ab"/>
          <w:bCs/>
          <w:lang w:val="en-US"/>
        </w:rPr>
        <w:t>URL</w:t>
      </w:r>
      <w:r w:rsidRPr="00516FCD">
        <w:rPr>
          <w:rStyle w:val="ab"/>
          <w:bCs/>
        </w:rPr>
        <w:t xml:space="preserve">: </w:t>
      </w:r>
      <w:hyperlink r:id="rId19" w:history="1">
        <w:r w:rsidRPr="00516FCD">
          <w:rPr>
            <w:rStyle w:val="af0"/>
            <w:color w:val="auto"/>
            <w:lang w:val="en-US"/>
          </w:rPr>
          <w:t>http</w:t>
        </w:r>
        <w:r w:rsidRPr="00516FCD">
          <w:rPr>
            <w:rStyle w:val="af0"/>
            <w:color w:val="auto"/>
          </w:rPr>
          <w:t>://</w:t>
        </w:r>
        <w:r w:rsidRPr="00516FCD">
          <w:rPr>
            <w:rStyle w:val="af0"/>
            <w:color w:val="auto"/>
            <w:lang w:val="en-US"/>
          </w:rPr>
          <w:t>www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philosophy</w:t>
        </w:r>
        <w:r w:rsidRPr="00516FCD">
          <w:rPr>
            <w:rStyle w:val="af0"/>
            <w:color w:val="auto"/>
          </w:rPr>
          <w:t>.</w:t>
        </w:r>
        <w:r w:rsidRPr="00516FCD">
          <w:rPr>
            <w:rStyle w:val="af0"/>
            <w:color w:val="auto"/>
            <w:lang w:val="en-US"/>
          </w:rPr>
          <w:t>ru</w:t>
        </w:r>
      </w:hyperlink>
      <w:r w:rsidRPr="00516FCD">
        <w:t>.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философского факультета МГУ.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http://philos.msu.ru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Библиотека философии и религии.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http://filosofia.ru/articles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16FCD">
        <w:rPr>
          <w:sz w:val="24"/>
          <w:szCs w:val="24"/>
        </w:rPr>
        <w:t xml:space="preserve">Новая философская энциклопедия. -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>: http://iph.ras.ru/enc.htm</w:t>
      </w:r>
    </w:p>
    <w:p w:rsidR="0035662A" w:rsidRPr="00516FCD" w:rsidRDefault="0035662A" w:rsidP="00C67D53">
      <w:pPr>
        <w:pStyle w:val="Default"/>
        <w:ind w:firstLine="709"/>
        <w:rPr>
          <w:color w:val="auto"/>
        </w:rPr>
      </w:pPr>
      <w:r w:rsidRPr="00516FCD">
        <w:rPr>
          <w:color w:val="auto"/>
        </w:rPr>
        <w:t xml:space="preserve">Книги по философии на федеральном портале «Российское образование» - </w:t>
      </w:r>
      <w:r w:rsidRPr="00516FCD">
        <w:rPr>
          <w:rStyle w:val="ab"/>
          <w:bCs/>
          <w:color w:val="auto"/>
          <w:lang w:val="en-US"/>
        </w:rPr>
        <w:t>URL</w:t>
      </w:r>
      <w:r w:rsidRPr="00516FCD">
        <w:rPr>
          <w:rStyle w:val="ab"/>
          <w:bCs/>
          <w:color w:val="auto"/>
        </w:rPr>
        <w:t>: http://window.edu.ru/catalog/?p_rubr=2.2.73.11</w:t>
      </w:r>
    </w:p>
    <w:p w:rsidR="0035662A" w:rsidRPr="00516FCD" w:rsidRDefault="0035662A" w:rsidP="00364535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16FCD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16FCD">
        <w:rPr>
          <w:rStyle w:val="ab"/>
          <w:bCs/>
          <w:sz w:val="24"/>
          <w:szCs w:val="24"/>
        </w:rPr>
        <w:t xml:space="preserve">– </w:t>
      </w:r>
      <w:r w:rsidRPr="00516FCD">
        <w:rPr>
          <w:rStyle w:val="ab"/>
          <w:bCs/>
          <w:sz w:val="24"/>
          <w:szCs w:val="24"/>
          <w:lang w:val="en-US"/>
        </w:rPr>
        <w:t>URL</w:t>
      </w:r>
      <w:r w:rsidRPr="00516FCD">
        <w:rPr>
          <w:rStyle w:val="ab"/>
          <w:bCs/>
          <w:sz w:val="24"/>
          <w:szCs w:val="24"/>
        </w:rPr>
        <w:t xml:space="preserve">: </w:t>
      </w:r>
      <w:r w:rsidRPr="00516FCD">
        <w:rPr>
          <w:sz w:val="24"/>
          <w:szCs w:val="24"/>
        </w:rPr>
        <w:t>http://www.nsu.ru/filf/rpha/lib/index.htm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364535">
      <w:pPr>
        <w:ind w:firstLine="709"/>
        <w:jc w:val="both"/>
      </w:pPr>
      <w:r w:rsidRPr="00516FCD">
        <w:t xml:space="preserve">Материально-техническое обеспечение преподавания философии включает: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lastRenderedPageBreak/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мультимедийные аудитории, компьютерный класс,</w:t>
      </w:r>
    </w:p>
    <w:p w:rsidR="0035662A" w:rsidRPr="00516FCD" w:rsidRDefault="0035662A" w:rsidP="00364535">
      <w:pPr>
        <w:pStyle w:val="a5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16FCD">
        <w:rPr>
          <w:rFonts w:ascii="Times New Roman" w:hAnsi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35662A" w:rsidRPr="00516FCD" w:rsidRDefault="0035662A" w:rsidP="00364535">
      <w:pPr>
        <w:pStyle w:val="a5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35662A" w:rsidRPr="00516FCD" w:rsidRDefault="0035662A" w:rsidP="0036453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t>Интернет-тренажёр на сайте i-exam.ru (режимы «Самообучение», «Самоконтроль», «Контроль»).</w:t>
      </w:r>
    </w:p>
    <w:p w:rsidR="00C67D53" w:rsidRPr="007D15D7" w:rsidRDefault="00C67D53" w:rsidP="00C67D53">
      <w:pPr>
        <w:rPr>
          <w:bCs/>
          <w:lang w:val="en-US"/>
        </w:rPr>
      </w:pPr>
      <w:r w:rsidRPr="00516FCD">
        <w:rPr>
          <w:bCs/>
          <w:i/>
        </w:rPr>
        <w:t>Программное</w:t>
      </w:r>
      <w:r w:rsidRPr="00516FCD">
        <w:rPr>
          <w:bCs/>
          <w:i/>
          <w:lang w:val="en-US"/>
        </w:rPr>
        <w:t xml:space="preserve"> </w:t>
      </w:r>
      <w:r w:rsidR="00873ABC" w:rsidRPr="00516FCD">
        <w:rPr>
          <w:bCs/>
          <w:i/>
        </w:rPr>
        <w:t>обеспечени</w:t>
      </w:r>
      <w:r w:rsidRPr="00516FCD">
        <w:rPr>
          <w:bCs/>
          <w:i/>
        </w:rPr>
        <w:t>е</w:t>
      </w:r>
      <w:r w:rsidRPr="00516FCD">
        <w:rPr>
          <w:bCs/>
          <w:i/>
          <w:lang w:val="en-US"/>
        </w:rPr>
        <w:t xml:space="preserve">: </w:t>
      </w:r>
      <w:r w:rsidR="00B02CB6" w:rsidRPr="00516FCD">
        <w:rPr>
          <w:bCs/>
          <w:lang w:val="en-US"/>
        </w:rPr>
        <w:t>MS Office, PDF Reader, Djvu Browser WinDjView</w:t>
      </w:r>
      <w:r w:rsidRPr="00516FCD">
        <w:rPr>
          <w:bCs/>
          <w:lang w:val="en-US"/>
        </w:rPr>
        <w:t>.</w:t>
      </w:r>
      <w:r w:rsidR="00B02CB6" w:rsidRPr="00516FCD">
        <w:rPr>
          <w:bCs/>
          <w:lang w:val="en-US"/>
        </w:rPr>
        <w:t xml:space="preserve"> </w:t>
      </w:r>
    </w:p>
    <w:p w:rsidR="00C67D53" w:rsidRPr="00516FCD" w:rsidRDefault="00B02CB6" w:rsidP="00C67D53">
      <w:pPr>
        <w:rPr>
          <w:bCs/>
        </w:rPr>
      </w:pPr>
      <w:r w:rsidRPr="00516FCD">
        <w:rPr>
          <w:bCs/>
        </w:rPr>
        <w:t xml:space="preserve">Учебная среда </w:t>
      </w:r>
      <w:r w:rsidRPr="00516FCD">
        <w:rPr>
          <w:bCs/>
          <w:lang w:val="en-US"/>
        </w:rPr>
        <w:t>MOODLE</w:t>
      </w:r>
      <w:r w:rsidRPr="00516FCD">
        <w:rPr>
          <w:bCs/>
        </w:rPr>
        <w:t xml:space="preserve">. </w:t>
      </w:r>
    </w:p>
    <w:p w:rsidR="00B02CB6" w:rsidRPr="00516FCD" w:rsidRDefault="00B02CB6" w:rsidP="00C67D53">
      <w:pPr>
        <w:rPr>
          <w:bCs/>
        </w:rPr>
      </w:pPr>
      <w:r w:rsidRPr="00516FCD">
        <w:rPr>
          <w:bCs/>
        </w:rPr>
        <w:t>Поисковые систем Google, Rambler, Yandex и др.;</w:t>
      </w:r>
    </w:p>
    <w:p w:rsidR="00B02CB6" w:rsidRPr="00516FCD" w:rsidRDefault="00B02CB6" w:rsidP="00364535">
      <w:pPr>
        <w:tabs>
          <w:tab w:val="left" w:pos="1134"/>
        </w:tabs>
        <w:ind w:firstLine="709"/>
        <w:rPr>
          <w:bCs/>
        </w:rPr>
      </w:pPr>
    </w:p>
    <w:p w:rsidR="0035662A" w:rsidRPr="00516FCD" w:rsidRDefault="0035662A" w:rsidP="0035662A">
      <w:pPr>
        <w:pStyle w:val="2"/>
        <w:spacing w:after="0" w:line="276" w:lineRule="auto"/>
        <w:jc w:val="center"/>
        <w:rPr>
          <w:b/>
          <w:caps/>
        </w:rPr>
      </w:pPr>
    </w:p>
    <w:p w:rsidR="00681A15" w:rsidRPr="00516FCD" w:rsidRDefault="00681A15" w:rsidP="00FF0107">
      <w:pPr>
        <w:pStyle w:val="2"/>
        <w:spacing w:after="0" w:line="240" w:lineRule="auto"/>
        <w:ind w:left="0" w:firstLine="709"/>
        <w:jc w:val="center"/>
        <w:rPr>
          <w:b/>
        </w:rPr>
      </w:pPr>
      <w:r w:rsidRPr="00516FCD">
        <w:rPr>
          <w:b/>
        </w:rPr>
        <w:t>5.2. ПРОГРАММА ДИСЦИПЛИНЫ</w:t>
      </w:r>
    </w:p>
    <w:p w:rsidR="00681A15" w:rsidRPr="00516FCD" w:rsidRDefault="00681A15" w:rsidP="00FF010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«КОНЦЕПЦИИ СОВРЕМЕННОГО ЕСТЕСТВОЗНАНИЯ»</w:t>
      </w:r>
    </w:p>
    <w:p w:rsidR="00681A15" w:rsidRPr="00516FCD" w:rsidRDefault="00681A15" w:rsidP="00C67D53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C67D53">
      <w:pPr>
        <w:shd w:val="clear" w:color="auto" w:fill="FFFFFF"/>
        <w:ind w:firstLine="709"/>
        <w:jc w:val="both"/>
      </w:pPr>
      <w:r w:rsidRPr="00516FCD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681A15" w:rsidRPr="00516FCD" w:rsidRDefault="00681A15" w:rsidP="00C67D53">
      <w:pPr>
        <w:pStyle w:val="3"/>
        <w:spacing w:after="0"/>
        <w:ind w:firstLine="709"/>
        <w:jc w:val="both"/>
        <w:rPr>
          <w:sz w:val="24"/>
          <w:szCs w:val="24"/>
        </w:rPr>
      </w:pPr>
      <w:r w:rsidRPr="00516FCD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="003409E2" w:rsidRPr="00516FCD">
        <w:rPr>
          <w:sz w:val="24"/>
          <w:szCs w:val="24"/>
          <w:lang w:val="ru-RU"/>
        </w:rPr>
        <w:t xml:space="preserve"> </w:t>
      </w:r>
      <w:r w:rsidRPr="00516FCD">
        <w:rPr>
          <w:sz w:val="24"/>
          <w:szCs w:val="24"/>
        </w:rPr>
        <w:t>системы знаний о естественнонаучной картине мира.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 xml:space="preserve">2. Место в структуре модуля </w:t>
      </w:r>
    </w:p>
    <w:p w:rsidR="00681A15" w:rsidRPr="00516FCD" w:rsidRDefault="00681A15" w:rsidP="00C67D53">
      <w:pPr>
        <w:tabs>
          <w:tab w:val="right" w:leader="underscore" w:pos="9356"/>
        </w:tabs>
        <w:ind w:firstLine="709"/>
        <w:jc w:val="both"/>
        <w:rPr>
          <w:bCs/>
        </w:rPr>
      </w:pPr>
      <w:r w:rsidRPr="00516FCD">
        <w:rPr>
          <w:bCs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Целями освоения дисциплины «Концепции современного естествознания» являются: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</w:pPr>
      <w:r w:rsidRPr="00516FCD">
        <w:lastRenderedPageBreak/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681A15" w:rsidRPr="00516FCD" w:rsidRDefault="00681A15" w:rsidP="00C67D53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516FCD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681A15" w:rsidRPr="00516FCD" w:rsidRDefault="00681A15" w:rsidP="00C67D53">
      <w:pPr>
        <w:ind w:firstLine="709"/>
        <w:jc w:val="both"/>
        <w:rPr>
          <w:b/>
          <w:i/>
        </w:rPr>
      </w:pPr>
      <w:r w:rsidRPr="00516FCD">
        <w:rPr>
          <w:b/>
          <w:i/>
        </w:rPr>
        <w:t xml:space="preserve">Задачи дисциплины: 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681A15" w:rsidRPr="00516FCD" w:rsidRDefault="00681A15" w:rsidP="00C67D53">
      <w:pPr>
        <w:ind w:firstLine="709"/>
        <w:jc w:val="both"/>
      </w:pPr>
      <w:r w:rsidRPr="00516FCD"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681A15" w:rsidRPr="00516FCD" w:rsidRDefault="00681A15" w:rsidP="00C67D53">
      <w:pPr>
        <w:ind w:firstLine="709"/>
        <w:jc w:val="both"/>
      </w:pPr>
      <w:r w:rsidRPr="00516FCD"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681A15" w:rsidRPr="00516FCD" w:rsidRDefault="00681A15" w:rsidP="00C67D53">
      <w:pPr>
        <w:ind w:firstLine="709"/>
        <w:jc w:val="both"/>
      </w:pPr>
      <w:r w:rsidRPr="00516FCD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681A15" w:rsidRPr="00516FCD" w:rsidRDefault="00681A15" w:rsidP="00C67D53">
      <w:pPr>
        <w:ind w:firstLine="709"/>
        <w:jc w:val="both"/>
        <w:rPr>
          <w:rFonts w:eastAsia="TimesNewRomanPSMT"/>
          <w:lang w:eastAsia="en-US"/>
        </w:rPr>
      </w:pPr>
      <w:r w:rsidRPr="00516FCD">
        <w:t>–</w:t>
      </w:r>
      <w:r w:rsidRPr="00516FCD">
        <w:rPr>
          <w:rFonts w:eastAsia="TimesNewRomanPSMT"/>
          <w:lang w:eastAsia="en-US"/>
        </w:rPr>
        <w:t>формирование базового понятийного аппарата, необходимого для</w:t>
      </w:r>
      <w:r w:rsidR="00F36B7E" w:rsidRPr="00516FCD">
        <w:rPr>
          <w:rFonts w:eastAsia="TimesNewRomanPSMT"/>
          <w:lang w:eastAsia="en-US"/>
        </w:rPr>
        <w:t xml:space="preserve"> </w:t>
      </w:r>
      <w:r w:rsidRPr="00516FCD">
        <w:rPr>
          <w:rFonts w:eastAsia="TimesNewRomanPSMT"/>
          <w:lang w:eastAsia="en-US"/>
        </w:rPr>
        <w:t>осмысления и дальнейшего изучения научных теорий.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3"/>
        <w:gridCol w:w="1969"/>
        <w:gridCol w:w="1110"/>
        <w:gridCol w:w="2906"/>
        <w:gridCol w:w="1281"/>
        <w:gridCol w:w="1387"/>
      </w:tblGrid>
      <w:tr w:rsidR="0097718B" w:rsidRPr="00516FCD" w:rsidTr="003409E2">
        <w:trPr>
          <w:trHeight w:val="385"/>
        </w:trPr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suppressAutoHyphens/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 ОР</w:t>
            </w:r>
          </w:p>
        </w:tc>
      </w:tr>
      <w:tr w:rsidR="005B65DB" w:rsidRPr="00516FCD" w:rsidTr="003409E2">
        <w:trPr>
          <w:trHeight w:val="331"/>
        </w:trPr>
        <w:tc>
          <w:tcPr>
            <w:tcW w:w="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both"/>
            </w:pPr>
            <w:r w:rsidRPr="00516FCD"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  <w:r w:rsidRPr="00516FCD">
              <w:t>Тесты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409E2" w:rsidRPr="00516FCD" w:rsidRDefault="002A7D18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</w:t>
            </w:r>
            <w:r w:rsidR="003409E2" w:rsidRPr="00516FCD">
              <w:rPr>
                <w:sz w:val="20"/>
                <w:szCs w:val="20"/>
              </w:rPr>
              <w:t>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презентации(п.6.1),</w:t>
            </w:r>
          </w:p>
          <w:p w:rsidR="003409E2" w:rsidRPr="00516FCD" w:rsidRDefault="003409E2" w:rsidP="00C67D53">
            <w:pPr>
              <w:jc w:val="both"/>
            </w:pPr>
            <w:r w:rsidRPr="00516FCD">
              <w:t>Форма для оценки: реферата (п.6.2)</w:t>
            </w:r>
          </w:p>
        </w:tc>
      </w:tr>
      <w:tr w:rsidR="003409E2" w:rsidRPr="00516FCD" w:rsidTr="003409E2">
        <w:trPr>
          <w:trHeight w:val="331"/>
        </w:trPr>
        <w:tc>
          <w:tcPr>
            <w:tcW w:w="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suppressAutoHyphens/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09E2" w:rsidRPr="00516FCD" w:rsidRDefault="00A7678A" w:rsidP="00C67D53">
            <w:pPr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</w:t>
            </w:r>
            <w:r w:rsidR="002A7D18" w:rsidRPr="00516FCD">
              <w:rPr>
                <w:sz w:val="20"/>
                <w:szCs w:val="20"/>
              </w:rPr>
              <w:t>Р.2-2-</w:t>
            </w:r>
            <w:r w:rsidR="003409E2" w:rsidRPr="00516FCD">
              <w:rPr>
                <w:sz w:val="20"/>
                <w:szCs w:val="20"/>
              </w:rPr>
              <w:t>3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409E2" w:rsidRPr="00516FCD" w:rsidRDefault="003409E2" w:rsidP="00C67D53">
            <w:pPr>
              <w:jc w:val="both"/>
            </w:pPr>
            <w:r w:rsidRPr="00516FCD">
              <w:t>Демонстрирует умения применять естественнонаучные знания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5B65DB" w:rsidP="00C67D53">
            <w:pPr>
              <w:jc w:val="both"/>
            </w:pPr>
            <w:r w:rsidRPr="00516FCD">
              <w:t>ОК-3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409E2" w:rsidRPr="00516FCD" w:rsidRDefault="003409E2" w:rsidP="00C67D53">
            <w:pPr>
              <w:jc w:val="both"/>
            </w:pPr>
            <w:r w:rsidRPr="00516FCD">
              <w:t>Форма для оценки: доклада и презентации (п.6.1),</w:t>
            </w:r>
          </w:p>
          <w:p w:rsidR="003409E2" w:rsidRPr="00516FCD" w:rsidRDefault="003409E2" w:rsidP="00C67D53">
            <w:pPr>
              <w:jc w:val="both"/>
            </w:pP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lastRenderedPageBreak/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81A15" w:rsidRDefault="00681A15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6"/>
        <w:gridCol w:w="834"/>
        <w:gridCol w:w="1387"/>
        <w:gridCol w:w="1211"/>
        <w:gridCol w:w="870"/>
      </w:tblGrid>
      <w:tr w:rsidR="00F61BAE" w:rsidRPr="00BB3649" w:rsidTr="00082407">
        <w:trPr>
          <w:trHeight w:val="203"/>
        </w:trPr>
        <w:tc>
          <w:tcPr>
            <w:tcW w:w="42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Самостоятельная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Всего часов по дисциплине</w:t>
            </w:r>
          </w:p>
        </w:tc>
      </w:tr>
      <w:tr w:rsidR="00F61BAE" w:rsidRPr="00BB3649" w:rsidTr="00082407">
        <w:trPr>
          <w:trHeight w:val="533"/>
        </w:trPr>
        <w:tc>
          <w:tcPr>
            <w:tcW w:w="42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КСР (в т.ч. </w:t>
            </w:r>
          </w:p>
          <w:p w:rsidR="00F61BAE" w:rsidRPr="00BB3649" w:rsidRDefault="00F61BAE" w:rsidP="00082407">
            <w:pPr>
              <w:spacing w:after="200" w:line="276" w:lineRule="auto"/>
            </w:pPr>
            <w:r w:rsidRPr="00BB3649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BB3649" w:rsidTr="00082407">
        <w:trPr>
          <w:trHeight w:val="1"/>
        </w:trPr>
        <w:tc>
          <w:tcPr>
            <w:tcW w:w="42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1.1 Естественнонаучная и гуманитарная культуры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1.2 Наука как способ познания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2.1 Корпускулярное и континуальное описание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2.2 Пространство и время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2.3 Фундаментальные теории и принципы современной физики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2</w:t>
            </w:r>
            <w:r>
              <w:rPr>
                <w:b/>
              </w:rPr>
              <w:t>2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3.1</w:t>
            </w:r>
            <w:r w:rsidRPr="00BB3649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8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 xml:space="preserve">Тема 3.2 </w:t>
            </w:r>
            <w:r w:rsidRPr="00BB3649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</w:pPr>
            <w:r w:rsidRPr="00BB3649">
              <w:t>Тема 3.3 Системная организация и эволюция Вселенной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  <w:r>
              <w:t>0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F61BAE" w:rsidRPr="00516FCD" w:rsidTr="00082407">
        <w:trPr>
          <w:trHeight w:val="1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lastRenderedPageBreak/>
              <w:t xml:space="preserve">Тема 4.3 </w:t>
            </w:r>
            <w:r w:rsidRPr="00BB3649">
              <w:t>Физиология и здоровье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F61BAE" w:rsidRPr="00516FCD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Cs/>
              </w:rPr>
            </w:pPr>
            <w:r w:rsidRPr="00BB3649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61BAE" w:rsidRPr="00516FCD" w:rsidRDefault="00F61BAE" w:rsidP="00082407">
            <w:pPr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F61BAE" w:rsidRPr="00C01A99" w:rsidTr="00082407">
        <w:trPr>
          <w:trHeight w:val="637"/>
        </w:trPr>
        <w:tc>
          <w:tcPr>
            <w:tcW w:w="4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BB3649" w:rsidRDefault="00F61BAE" w:rsidP="00082407">
            <w:pPr>
              <w:spacing w:after="200" w:line="276" w:lineRule="auto"/>
              <w:rPr>
                <w:b/>
              </w:rPr>
            </w:pPr>
            <w:r w:rsidRPr="00BB3649">
              <w:rPr>
                <w:b/>
                <w:bCs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1BAE" w:rsidRPr="00C01A99" w:rsidRDefault="00F61BAE" w:rsidP="0008240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01A99">
              <w:rPr>
                <w:b/>
              </w:rPr>
              <w:t>72</w:t>
            </w:r>
          </w:p>
        </w:tc>
      </w:tr>
    </w:tbl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F61BAE" w:rsidRPr="00516FCD" w:rsidRDefault="00F61BAE" w:rsidP="00C67D53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C67D53">
      <w:pPr>
        <w:jc w:val="both"/>
        <w:rPr>
          <w:b/>
          <w:bCs/>
        </w:rPr>
      </w:pPr>
      <w:r w:rsidRPr="00516FCD">
        <w:t>Проблемный, исследовательский, частично-поисковый, проектный</w:t>
      </w:r>
      <w:r w:rsidRPr="00516FCD">
        <w:rPr>
          <w:b/>
          <w:bCs/>
        </w:rPr>
        <w:t>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266"/>
        <w:gridCol w:w="1657"/>
        <w:gridCol w:w="1670"/>
        <w:gridCol w:w="1101"/>
        <w:gridCol w:w="978"/>
        <w:gridCol w:w="1106"/>
        <w:gridCol w:w="1101"/>
      </w:tblGrid>
      <w:tr w:rsidR="0097718B" w:rsidRPr="00516FCD" w:rsidTr="008F62E1">
        <w:trPr>
          <w:trHeight w:val="600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№ п/п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Виды учебной деятельности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22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р</w:t>
            </w:r>
            <w:r w:rsidR="00681A15" w:rsidRPr="00516FCD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735FB9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B75334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оценки: доклада и </w:t>
            </w:r>
            <w:r w:rsidR="00681A15" w:rsidRPr="00516FCD">
              <w:t>сообще</w:t>
            </w:r>
            <w:r w:rsidRPr="00516FCD"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5-10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2A7D18" w:rsidP="00C67D5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0-1</w:t>
            </w: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25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ОР.2-.2-1</w:t>
            </w:r>
          </w:p>
          <w:p w:rsidR="002A7D18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ОР.2-2-2</w:t>
            </w:r>
          </w:p>
          <w:p w:rsidR="00681A15" w:rsidRPr="00516FCD" w:rsidRDefault="002A7D18" w:rsidP="002A7D1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ОР.2-2-3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45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70</w:t>
            </w:r>
          </w:p>
        </w:tc>
      </w:tr>
      <w:tr w:rsidR="0097718B" w:rsidRPr="00516FCD" w:rsidTr="008F62E1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30</w:t>
            </w:r>
          </w:p>
        </w:tc>
      </w:tr>
      <w:tr w:rsidR="0097718B" w:rsidRPr="00516FCD" w:rsidTr="008F62E1">
        <w:trPr>
          <w:trHeight w:val="300"/>
        </w:trPr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55</w:t>
            </w:r>
          </w:p>
        </w:tc>
        <w:tc>
          <w:tcPr>
            <w:tcW w:w="11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C67D53">
            <w:pPr>
              <w:autoSpaceDE w:val="0"/>
              <w:autoSpaceDN w:val="0"/>
              <w:adjustRightInd w:val="0"/>
              <w:jc w:val="both"/>
            </w:pPr>
            <w:r w:rsidRPr="00516FCD">
              <w:t>100</w:t>
            </w:r>
          </w:p>
        </w:tc>
      </w:tr>
    </w:tbl>
    <w:p w:rsidR="00581448" w:rsidRPr="00516FCD" w:rsidRDefault="00581448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0" w:history="1">
        <w:r w:rsidRPr="00516FCD">
          <w:rPr>
            <w:rStyle w:val="af0"/>
            <w:bCs/>
            <w:color w:val="auto"/>
          </w:rPr>
          <w:t>http://biblioclub.ru/index.php?page=book&amp;id=115169</w:t>
        </w:r>
      </w:hyperlink>
      <w:r w:rsidRPr="00516FCD">
        <w:rPr>
          <w:bCs/>
        </w:rPr>
        <w:t> </w:t>
      </w:r>
    </w:p>
    <w:p w:rsidR="005C2A2B" w:rsidRPr="00516FCD" w:rsidRDefault="005C2A2B" w:rsidP="002A7D18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357"/>
        <w:jc w:val="both"/>
        <w:rPr>
          <w:bCs/>
        </w:rPr>
      </w:pPr>
      <w:r w:rsidRPr="00516FCD">
        <w:rPr>
          <w:bCs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1" w:history="1">
        <w:r w:rsidRPr="00516FCD">
          <w:rPr>
            <w:rStyle w:val="af0"/>
            <w:bCs/>
            <w:color w:val="auto"/>
          </w:rPr>
          <w:t>http://biblioclub.ru/index.php?page=book&amp;id=115396</w:t>
        </w:r>
      </w:hyperlink>
      <w:r w:rsidRPr="00516FCD">
        <w:rPr>
          <w:bCs/>
        </w:rPr>
        <w:t> </w:t>
      </w:r>
    </w:p>
    <w:p w:rsidR="005C2A2B" w:rsidRPr="00516FCD" w:rsidRDefault="005C2A2B" w:rsidP="005B65DB">
      <w:pPr>
        <w:pStyle w:val="a5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Cs/>
          <w:sz w:val="24"/>
          <w:szCs w:val="24"/>
        </w:rPr>
      </w:pPr>
      <w:r w:rsidRPr="00516FCD">
        <w:rPr>
          <w:rFonts w:ascii="Times New Roman" w:hAnsi="Times New Roman"/>
          <w:bCs/>
          <w:sz w:val="24"/>
          <w:szCs w:val="24"/>
        </w:rPr>
        <w:t>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2" w:history="1">
        <w:r w:rsidRPr="00516FCD">
          <w:rPr>
            <w:rStyle w:val="af0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5C2A2B" w:rsidRPr="00516FCD" w:rsidRDefault="005C2A2B" w:rsidP="005B65D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3" w:history="1">
        <w:r w:rsidRPr="00516FCD">
          <w:rPr>
            <w:rStyle w:val="af0"/>
            <w:bCs/>
            <w:color w:val="auto"/>
          </w:rPr>
          <w:t>http://biblioclub.ru/index.php?page=book&amp;id=229405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lastRenderedPageBreak/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4" w:history="1">
        <w:r w:rsidRPr="00516FCD">
          <w:rPr>
            <w:rStyle w:val="af0"/>
            <w:bCs/>
            <w:color w:val="auto"/>
          </w:rPr>
          <w:t>http://biblioclub.ru/index.php?page=book&amp;id=453499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5" w:history="1">
        <w:r w:rsidRPr="00516FCD">
          <w:rPr>
            <w:rStyle w:val="af0"/>
            <w:bCs/>
            <w:color w:val="auto"/>
          </w:rPr>
          <w:t>http://biblioclub.ru/index.php?page=book&amp;id=115179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6" w:history="1">
        <w:r w:rsidRPr="00516FCD">
          <w:rPr>
            <w:rStyle w:val="af0"/>
            <w:bCs/>
            <w:color w:val="auto"/>
          </w:rPr>
          <w:t>http://biblioclub.ru/index.php?page=book&amp;id=115158</w:t>
        </w:r>
      </w:hyperlink>
      <w:r w:rsidRPr="00516FCD">
        <w:rPr>
          <w:bCs/>
        </w:rPr>
        <w:t> </w:t>
      </w:r>
    </w:p>
    <w:p w:rsidR="005C2A2B" w:rsidRPr="00516FCD" w:rsidRDefault="005C2A2B" w:rsidP="00C67D53">
      <w:pPr>
        <w:numPr>
          <w:ilvl w:val="0"/>
          <w:numId w:val="18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7" w:history="1">
        <w:r w:rsidRPr="00516FCD">
          <w:rPr>
            <w:rStyle w:val="af0"/>
            <w:bCs/>
            <w:color w:val="auto"/>
          </w:rPr>
          <w:t>http://biblioclub.ru/index.php?page=book&amp;id=258169</w:t>
        </w:r>
      </w:hyperlink>
    </w:p>
    <w:p w:rsidR="005C2A2B" w:rsidRPr="00516FCD" w:rsidRDefault="005C2A2B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5C2A2B" w:rsidRPr="00516FCD" w:rsidRDefault="005C2A2B" w:rsidP="00C67D53">
      <w:pPr>
        <w:numPr>
          <w:ilvl w:val="0"/>
          <w:numId w:val="20"/>
        </w:numPr>
        <w:tabs>
          <w:tab w:val="left" w:pos="426"/>
          <w:tab w:val="left" w:pos="709"/>
          <w:tab w:val="left" w:pos="993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bCs/>
        </w:rPr>
      </w:pPr>
      <w:r w:rsidRPr="00516FCD">
        <w:rPr>
          <w:bCs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681A15" w:rsidRPr="00516FCD" w:rsidRDefault="00681A15" w:rsidP="00C67D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67D53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67D53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C67D53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</w:t>
      </w:r>
      <w:r w:rsidR="002A7D18" w:rsidRPr="00516FCD">
        <w:rPr>
          <w:spacing w:val="-1"/>
        </w:rPr>
        <w:t>комплект презентаций по курсу</w:t>
      </w:r>
      <w:r w:rsidRPr="00516FCD">
        <w:rPr>
          <w:spacing w:val="-1"/>
        </w:rPr>
        <w:t>.</w:t>
      </w:r>
    </w:p>
    <w:p w:rsidR="00681A15" w:rsidRPr="00516FCD" w:rsidRDefault="00681A15" w:rsidP="00C67D53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81A15" w:rsidRPr="00516FCD" w:rsidRDefault="00681A15" w:rsidP="00C67D53">
      <w:pPr>
        <w:autoSpaceDE w:val="0"/>
        <w:autoSpaceDN w:val="0"/>
        <w:adjustRightInd w:val="0"/>
        <w:ind w:firstLine="709"/>
        <w:jc w:val="both"/>
        <w:rPr>
          <w:bCs/>
          <w:i/>
          <w:lang w:val="en-US"/>
        </w:rPr>
      </w:pPr>
      <w:r w:rsidRPr="00516FCD">
        <w:rPr>
          <w:bCs/>
          <w:i/>
          <w:lang w:val="en-US"/>
        </w:rPr>
        <w:t xml:space="preserve">MS Office, PDF Reader, Djvu Browser WinDjView, </w:t>
      </w:r>
      <w:r w:rsidRPr="00516FCD">
        <w:rPr>
          <w:bCs/>
          <w:i/>
        </w:rPr>
        <w:t>Учебнаясреда</w:t>
      </w:r>
      <w:r w:rsidRPr="00516FCD">
        <w:rPr>
          <w:bCs/>
          <w:i/>
          <w:lang w:val="en-US"/>
        </w:rPr>
        <w:t>MOODLE.</w:t>
      </w: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1865CF" w:rsidRPr="00516FCD" w:rsidRDefault="001865CF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</w:rPr>
      </w:pPr>
      <w:r w:rsidRPr="00516FCD">
        <w:rPr>
          <w:b/>
        </w:rPr>
        <w:t>5.3. ПРОГРАММА ДИСЦИПЛИНЫ</w:t>
      </w:r>
    </w:p>
    <w:p w:rsidR="002328FD" w:rsidRPr="00516FCD" w:rsidRDefault="002328FD" w:rsidP="003409E2">
      <w:pPr>
        <w:pStyle w:val="2"/>
        <w:spacing w:after="0" w:line="23" w:lineRule="atLeast"/>
        <w:ind w:left="0" w:firstLine="709"/>
        <w:jc w:val="center"/>
        <w:rPr>
          <w:b/>
          <w:bCs/>
        </w:rPr>
      </w:pPr>
      <w:r w:rsidRPr="00516FCD">
        <w:rPr>
          <w:b/>
          <w:bCs/>
        </w:rPr>
        <w:t>«МАТЕМАТИЧЕСКИЕ МЕТОДЫ ОБРАБОТКИ ДАННЫХ»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Данный учебный курс включен в систему подготовки студентов, осваивающих модуль  «</w:t>
      </w:r>
      <w:r w:rsidRPr="00516FCD">
        <w:rPr>
          <w:bCs/>
        </w:rPr>
        <w:t>Основы научных знаний</w:t>
      </w:r>
      <w:r w:rsidRPr="00516FCD">
        <w:t>»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Учебная дисциплина «</w:t>
      </w:r>
      <w:r w:rsidRPr="00516FCD">
        <w:rPr>
          <w:bCs/>
        </w:rPr>
        <w:t xml:space="preserve">Математические методы </w:t>
      </w:r>
      <w:r w:rsidRPr="00516FCD">
        <w:rPr>
          <w:bCs/>
        </w:rPr>
        <w:lastRenderedPageBreak/>
        <w:t>обработки данных</w:t>
      </w:r>
      <w:r w:rsidRPr="00516FCD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Дисциплина «</w:t>
      </w:r>
      <w:r w:rsidRPr="00516FCD">
        <w:rPr>
          <w:bCs/>
        </w:rPr>
        <w:t>Математические методы обработки данных</w:t>
      </w:r>
      <w:r w:rsidRPr="00516FCD">
        <w:t>» является обязательной для изучения в образовательном  модуле «</w:t>
      </w:r>
      <w:r w:rsidRPr="00516FCD">
        <w:rPr>
          <w:bCs/>
        </w:rPr>
        <w:t>Основы научных знаний</w:t>
      </w:r>
      <w:r w:rsidRPr="00516FCD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rPr>
          <w:i/>
          <w:iCs/>
        </w:rPr>
        <w:t>Цель</w:t>
      </w:r>
      <w:r w:rsidR="003409E2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i/>
        </w:rPr>
      </w:pPr>
      <w:r w:rsidRPr="00516FCD">
        <w:rPr>
          <w:i/>
        </w:rPr>
        <w:t>Задачи дисциплины</w:t>
      </w:r>
      <w:r w:rsidRPr="00516FCD">
        <w:t>: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43"/>
        <w:gridCol w:w="1109"/>
        <w:gridCol w:w="2078"/>
        <w:gridCol w:w="1525"/>
        <w:gridCol w:w="1832"/>
      </w:tblGrid>
      <w:tr w:rsidR="002328FD" w:rsidRPr="00516FCD" w:rsidTr="005B65DB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</w:t>
            </w:r>
            <w:r w:rsidRPr="00516FCD">
              <w:lastRenderedPageBreak/>
              <w:t>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ОР.2-3-1</w:t>
            </w:r>
          </w:p>
          <w:p w:rsidR="005B65DB" w:rsidRPr="00516FCD" w:rsidRDefault="005B65DB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  <w:tr w:rsidR="002328FD" w:rsidRPr="00516FCD" w:rsidTr="005B65DB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A7D18" w:rsidP="0057519E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</w:t>
            </w:r>
            <w:r w:rsidR="002328FD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 xml:space="preserve">Демонстрирует способности </w:t>
            </w:r>
            <w:r w:rsidRPr="00516FCD">
              <w:rPr>
                <w:bCs/>
              </w:rPr>
              <w:t xml:space="preserve">осуществлять выбор инструментальных средств для </w:t>
            </w:r>
            <w:r w:rsidRPr="00516FCD">
              <w:rPr>
                <w:bCs/>
              </w:rPr>
              <w:lastRenderedPageBreak/>
              <w:t>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28FD" w:rsidRPr="00516FCD" w:rsidRDefault="005B65DB" w:rsidP="005B65DB">
            <w:pPr>
              <w:pStyle w:val="2"/>
              <w:spacing w:after="0" w:line="23" w:lineRule="atLeast"/>
              <w:ind w:left="0"/>
            </w:pPr>
            <w:r w:rsidRPr="00516FCD"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3409E2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3"/>
        <w:gridCol w:w="835"/>
        <w:gridCol w:w="835"/>
        <w:gridCol w:w="1387"/>
        <w:gridCol w:w="1211"/>
        <w:gridCol w:w="870"/>
      </w:tblGrid>
      <w:tr w:rsidR="002328FD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5B65DB" w:rsidP="009D0BCD">
            <w:pPr>
              <w:pStyle w:val="2"/>
              <w:spacing w:after="0" w:line="23" w:lineRule="atLeast"/>
              <w:ind w:left="0"/>
            </w:pPr>
            <w:r w:rsidRPr="00516FCD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  <w:bCs/>
              </w:rPr>
              <w:t>Раздел 2.</w:t>
            </w:r>
            <w:r w:rsidRPr="00516FCD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4552B2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  <w:rPr>
                <w:b/>
              </w:rPr>
            </w:pPr>
            <w:r w:rsidRPr="00516FCD">
              <w:rPr>
                <w:b/>
              </w:rPr>
              <w:t>Раздел 4 Элементы теории вероятностей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18</w:t>
            </w:r>
          </w:p>
        </w:tc>
      </w:tr>
      <w:tr w:rsidR="002328FD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4552B2">
            <w:pPr>
              <w:pStyle w:val="2"/>
              <w:spacing w:after="0" w:line="23" w:lineRule="atLeast"/>
            </w:pPr>
            <w:r w:rsidRPr="00516FCD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72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 xml:space="preserve">Формы обучения – очная, аудиторная и дистанционная через систему </w:t>
      </w:r>
      <w:r w:rsidRPr="00516FCD">
        <w:rPr>
          <w:lang w:val="en-US"/>
        </w:rPr>
        <w:t>Moodle</w:t>
      </w:r>
      <w:r w:rsidRPr="00516FCD">
        <w:t>; коллективная, групповая и индивидуальная.</w:t>
      </w:r>
    </w:p>
    <w:p w:rsidR="002328FD" w:rsidRPr="00516FCD" w:rsidRDefault="005B65DB" w:rsidP="005B65DB">
      <w:pPr>
        <w:pStyle w:val="2"/>
        <w:spacing w:after="0" w:line="23" w:lineRule="atLeast"/>
        <w:ind w:left="0" w:firstLine="709"/>
      </w:pPr>
      <w:r w:rsidRPr="00516FCD">
        <w:t xml:space="preserve">Методы: </w:t>
      </w:r>
      <w:r w:rsidR="002328FD" w:rsidRPr="00516FCD">
        <w:t>развивающего обучения;</w:t>
      </w:r>
      <w:r w:rsidRPr="00516FCD">
        <w:t xml:space="preserve"> </w:t>
      </w:r>
      <w:r w:rsidR="002328FD" w:rsidRPr="00516FCD">
        <w:t>проблемного обучения;</w:t>
      </w:r>
      <w:r w:rsidRPr="00516FCD">
        <w:t xml:space="preserve"> </w:t>
      </w:r>
      <w:r w:rsidR="002328FD" w:rsidRPr="00516FCD">
        <w:t>проектный;</w:t>
      </w:r>
      <w:r w:rsidRPr="00516FCD">
        <w:t xml:space="preserve"> </w:t>
      </w:r>
      <w:r w:rsidR="002328FD" w:rsidRPr="00516FCD">
        <w:rPr>
          <w:lang w:val="en-US"/>
        </w:rPr>
        <w:t>case</w:t>
      </w:r>
      <w:r w:rsidR="002328FD" w:rsidRPr="00516FCD">
        <w:t>-</w:t>
      </w:r>
      <w:r w:rsidR="002328FD" w:rsidRPr="00516FCD">
        <w:rPr>
          <w:lang w:val="en-US"/>
        </w:rPr>
        <w:t>study</w:t>
      </w:r>
      <w:r w:rsidR="002328FD" w:rsidRPr="00516FCD">
        <w:t>;</w:t>
      </w:r>
      <w:r w:rsidRPr="00516FCD">
        <w:t xml:space="preserve"> </w:t>
      </w:r>
      <w:r w:rsidR="002328FD" w:rsidRPr="00516FCD">
        <w:t>исследовательский.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8"/>
        <w:gridCol w:w="1508"/>
        <w:gridCol w:w="1797"/>
        <w:gridCol w:w="1384"/>
        <w:gridCol w:w="1247"/>
        <w:gridCol w:w="833"/>
        <w:gridCol w:w="1143"/>
        <w:gridCol w:w="971"/>
      </w:tblGrid>
      <w:tr w:rsidR="002328FD" w:rsidRPr="00516FCD" w:rsidTr="002A7D18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Виды учебной деятельности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 за конкретное задание</w:t>
            </w:r>
          </w:p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Баллы</w:t>
            </w:r>
          </w:p>
        </w:tc>
      </w:tr>
      <w:tr w:rsidR="002328FD" w:rsidRPr="00516FCD" w:rsidTr="002A7D18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Максимальный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70</w:t>
            </w:r>
          </w:p>
        </w:tc>
      </w:tr>
      <w:tr w:rsidR="00BC6E47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2328FD">
            <w:pPr>
              <w:pStyle w:val="2"/>
              <w:spacing w:after="0" w:line="23" w:lineRule="atLeast"/>
              <w:ind w:left="0" w:firstLine="709"/>
            </w:pPr>
            <w:r w:rsidRPr="00516FCD">
              <w:lastRenderedPageBreak/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ОР.2-3-1</w:t>
            </w:r>
          </w:p>
          <w:p w:rsidR="00BC6E47" w:rsidRPr="00516FCD" w:rsidRDefault="00BC6E47" w:rsidP="005B65DB">
            <w:pPr>
              <w:pStyle w:val="2"/>
              <w:spacing w:after="0" w:line="23" w:lineRule="atLeast"/>
              <w:ind w:left="0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</w:pPr>
            <w:r w:rsidRPr="00516FCD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6E47" w:rsidRPr="00516FCD" w:rsidRDefault="00BC6E47" w:rsidP="009D0BCD">
            <w:pPr>
              <w:pStyle w:val="2"/>
              <w:spacing w:after="0" w:line="23" w:lineRule="atLeast"/>
              <w:ind w:left="0"/>
              <w:jc w:val="center"/>
            </w:pPr>
            <w:r w:rsidRPr="00516FCD">
              <w:t>30</w:t>
            </w:r>
          </w:p>
        </w:tc>
      </w:tr>
      <w:tr w:rsidR="002328FD" w:rsidRPr="00516FCD" w:rsidTr="002A7D18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2328FD">
            <w:pPr>
              <w:pStyle w:val="2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8FD" w:rsidRPr="00516FCD" w:rsidRDefault="002328FD" w:rsidP="009D0BCD">
            <w:pPr>
              <w:pStyle w:val="2"/>
              <w:spacing w:after="0" w:line="23" w:lineRule="atLeast"/>
              <w:ind w:left="0"/>
            </w:pPr>
            <w:r w:rsidRPr="00516FCD">
              <w:t>100</w:t>
            </w:r>
          </w:p>
        </w:tc>
      </w:tr>
    </w:tbl>
    <w:p w:rsidR="001865CF" w:rsidRPr="00516FCD" w:rsidRDefault="001865CF" w:rsidP="001865C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  <w:rPr>
          <w:bCs/>
          <w:iCs/>
        </w:rPr>
      </w:pPr>
      <w:r w:rsidRPr="00516FCD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28" w:history="1">
        <w:r w:rsidRPr="00516FCD">
          <w:rPr>
            <w:rStyle w:val="af0"/>
            <w:color w:val="auto"/>
          </w:rPr>
          <w:t>http://biblioclub.ru/index.php?page=book&amp;id=453249</w:t>
        </w:r>
      </w:hyperlink>
    </w:p>
    <w:p w:rsidR="00313FE6" w:rsidRPr="00516FCD" w:rsidRDefault="00313FE6" w:rsidP="002A7D18">
      <w:pPr>
        <w:pStyle w:val="a5"/>
        <w:numPr>
          <w:ilvl w:val="0"/>
          <w:numId w:val="21"/>
        </w:numPr>
        <w:spacing w:after="0" w:line="23" w:lineRule="atLeast"/>
        <w:ind w:left="0" w:firstLine="709"/>
        <w:jc w:val="both"/>
        <w:rPr>
          <w:rFonts w:ascii="Times New Roman" w:hAnsi="Times New Roman"/>
        </w:rPr>
      </w:pPr>
      <w:r w:rsidRPr="00516FCD">
        <w:rPr>
          <w:rFonts w:ascii="Times New Roman" w:hAnsi="Times New Roman"/>
        </w:rPr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29" w:history="1">
        <w:r w:rsidRPr="00516FC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313FE6" w:rsidRPr="00516FCD" w:rsidRDefault="00313FE6" w:rsidP="002A7D18">
      <w:pPr>
        <w:pStyle w:val="2"/>
        <w:numPr>
          <w:ilvl w:val="0"/>
          <w:numId w:val="21"/>
        </w:numPr>
        <w:spacing w:after="0" w:line="23" w:lineRule="atLeast"/>
        <w:ind w:left="0" w:firstLine="709"/>
        <w:jc w:val="both"/>
      </w:pPr>
      <w:r w:rsidRPr="00516FCD">
        <w:t>Судоплатов, С.В. </w:t>
      </w:r>
      <w:r w:rsidRPr="00516FCD">
        <w:rPr>
          <w:b/>
          <w:bCs/>
        </w:rPr>
        <w:t>Математическая</w:t>
      </w:r>
      <w:r w:rsidRPr="00516FCD">
        <w:t> </w:t>
      </w:r>
      <w:r w:rsidRPr="00516FCD">
        <w:rPr>
          <w:b/>
          <w:bCs/>
        </w:rPr>
        <w:t>логика</w:t>
      </w:r>
      <w:r w:rsidRPr="00516FCD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30" w:history="1">
        <w:r w:rsidRPr="00516FCD">
          <w:rPr>
            <w:rStyle w:val="af0"/>
            <w:color w:val="auto"/>
          </w:rPr>
          <w:t>http://biblioclub.ru/index.php?page=book&amp;id=135676</w:t>
        </w:r>
      </w:hyperlink>
    </w:p>
    <w:p w:rsidR="00313FE6" w:rsidRPr="00516FCD" w:rsidRDefault="00313FE6" w:rsidP="002A7D18">
      <w:pPr>
        <w:pStyle w:val="2"/>
        <w:spacing w:after="0" w:line="23" w:lineRule="atLeast"/>
        <w:ind w:left="0" w:firstLine="709"/>
        <w:jc w:val="both"/>
        <w:rPr>
          <w:bCs/>
          <w:i/>
        </w:rPr>
      </w:pPr>
      <w:r w:rsidRPr="00516FCD">
        <w:rPr>
          <w:bCs/>
          <w:i/>
        </w:rPr>
        <w:t>7.2. Дополнительная литература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Балдин, К.В. Высшая </w:t>
      </w:r>
      <w:r w:rsidRPr="00516FCD">
        <w:rPr>
          <w:b/>
          <w:bCs/>
        </w:rPr>
        <w:t>математик</w:t>
      </w:r>
      <w:r w:rsidRPr="00516FCD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31" w:history="1">
        <w:r w:rsidRPr="00516FCD">
          <w:rPr>
            <w:rStyle w:val="af0"/>
            <w:color w:val="auto"/>
          </w:rPr>
          <w:t>http://biblioclub.ru/index.php?page=book&amp;id=79497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Кундышева, Е.С. </w:t>
      </w:r>
      <w:r w:rsidRPr="00516FCD">
        <w:rPr>
          <w:b/>
          <w:bCs/>
        </w:rPr>
        <w:t>Математик</w:t>
      </w:r>
      <w:r w:rsidRPr="00516FCD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32" w:history="1">
        <w:r w:rsidRPr="00516FCD">
          <w:rPr>
            <w:rStyle w:val="af0"/>
            <w:color w:val="auto"/>
          </w:rPr>
          <w:t>http://biblioclub.ru/index.php?page=book&amp;id=452840</w:t>
        </w:r>
      </w:hyperlink>
      <w:r w:rsidRPr="00516FCD">
        <w:t xml:space="preserve"> </w:t>
      </w:r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Смирнова, Е.Н. Дополнительные главы </w:t>
      </w:r>
      <w:r w:rsidRPr="00516FCD">
        <w:rPr>
          <w:b/>
          <w:bCs/>
        </w:rPr>
        <w:t>математик</w:t>
      </w:r>
      <w:r w:rsidRPr="00516FCD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33" w:history="1">
        <w:r w:rsidRPr="00516FCD">
          <w:rPr>
            <w:rStyle w:val="af0"/>
            <w:color w:val="auto"/>
          </w:rPr>
          <w:t>http://biblioclub.ru/index.php?page=book&amp;id=485395</w:t>
        </w:r>
      </w:hyperlink>
    </w:p>
    <w:p w:rsidR="00313FE6" w:rsidRPr="00516FCD" w:rsidRDefault="00313FE6" w:rsidP="002A7D18">
      <w:pPr>
        <w:pStyle w:val="2"/>
        <w:numPr>
          <w:ilvl w:val="0"/>
          <w:numId w:val="22"/>
        </w:numPr>
        <w:spacing w:after="0" w:line="23" w:lineRule="atLeast"/>
        <w:ind w:left="0" w:firstLine="709"/>
        <w:jc w:val="both"/>
      </w:pPr>
      <w:r w:rsidRPr="00516FCD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34" w:history="1">
        <w:r w:rsidRPr="00516FCD">
          <w:rPr>
            <w:rStyle w:val="af0"/>
            <w:color w:val="auto"/>
          </w:rPr>
          <w:t>http://biblioclub.ru/index.php?page=book&amp;id=452649</w:t>
        </w:r>
      </w:hyperlink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</w:rPr>
        <w:t xml:space="preserve">Елизарова, Е.Ю. </w:t>
      </w:r>
      <w:r w:rsidRPr="00516FCD">
        <w:t xml:space="preserve">Компьютерная математика [Текст]:Учеб.-метод.пособие.- Н.Новгород : НГПУ, 2013. - 80 с. </w:t>
      </w:r>
    </w:p>
    <w:p w:rsidR="002328FD" w:rsidRPr="00516FCD" w:rsidRDefault="002328FD" w:rsidP="002A7D18">
      <w:pPr>
        <w:pStyle w:val="2"/>
        <w:numPr>
          <w:ilvl w:val="0"/>
          <w:numId w:val="11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О</w:t>
            </w:r>
            <w:hyperlink r:id="rId35" w:tgtFrame="_blank" w:history="1">
              <w:r w:rsidRPr="00516FCD">
                <w:rPr>
                  <w:rStyle w:val="af0"/>
                  <w:bCs/>
                  <w:i/>
                  <w:iCs/>
                  <w:color w:val="auto"/>
                </w:rPr>
                <w:t>бразовательный математический сайт Exponenta.ru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http://www.exponenta.ru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6F0F79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6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Общероссийский математический портал Math_Net.Ru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http://www.mathnet.ru</w:t>
            </w:r>
          </w:p>
        </w:tc>
      </w:tr>
      <w:tr w:rsidR="00EA2453" w:rsidRPr="00516FCD" w:rsidTr="00CB6EDE">
        <w:tc>
          <w:tcPr>
            <w:tcW w:w="6062" w:type="dxa"/>
            <w:shd w:val="clear" w:color="auto" w:fill="auto"/>
            <w:vAlign w:val="bottom"/>
          </w:tcPr>
          <w:p w:rsidR="00EA2453" w:rsidRPr="00516FCD" w:rsidRDefault="006F0F79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hyperlink r:id="rId37" w:tgtFrame="_blank" w:history="1">
              <w:r w:rsidR="00EA2453" w:rsidRPr="00516FCD">
                <w:rPr>
                  <w:rStyle w:val="af0"/>
                  <w:bCs/>
                  <w:i/>
                  <w:iCs/>
                  <w:color w:val="auto"/>
                </w:rPr>
                <w:t>Виртуальная школа юного математика</w:t>
              </w:r>
            </w:hyperlink>
          </w:p>
        </w:tc>
        <w:tc>
          <w:tcPr>
            <w:tcW w:w="3509" w:type="dxa"/>
            <w:shd w:val="clear" w:color="auto" w:fill="auto"/>
            <w:vAlign w:val="bottom"/>
          </w:tcPr>
          <w:p w:rsidR="00EA2453" w:rsidRPr="00516FCD" w:rsidRDefault="00EA2453" w:rsidP="00EA2453">
            <w:pPr>
              <w:pStyle w:val="2"/>
              <w:spacing w:after="0" w:line="23" w:lineRule="atLeast"/>
              <w:ind w:left="0"/>
              <w:rPr>
                <w:bCs/>
                <w:i/>
                <w:iCs/>
              </w:rPr>
            </w:pPr>
            <w:r w:rsidRPr="00516FCD">
              <w:rPr>
                <w:bCs/>
                <w:i/>
                <w:iCs/>
              </w:rPr>
              <w:t>http://mathematics.ru/</w:t>
            </w:r>
          </w:p>
        </w:tc>
      </w:tr>
    </w:tbl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</w:pPr>
      <w:r w:rsidRPr="00516FCD">
        <w:t>Фонд оценочных средств представлен в Приложении 1.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/>
          <w:bCs/>
        </w:rPr>
      </w:pPr>
      <w:r w:rsidRPr="00516FCD">
        <w:rPr>
          <w:b/>
          <w:bCs/>
        </w:rPr>
        <w:lastRenderedPageBreak/>
        <w:t>9.Материально-техническое обеспечение образовательного процесса по дисциплине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</w:rPr>
        <w:t>Реализация дисциплины  требует наличия учебной аудитории.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</w:rPr>
      </w:pPr>
      <w:r w:rsidRPr="00516FCD">
        <w:rPr>
          <w:bCs/>
        </w:rPr>
        <w:t>Технические средства обучения: мультимедийное оборудование.</w:t>
      </w:r>
    </w:p>
    <w:p w:rsidR="002328FD" w:rsidRPr="00516FCD" w:rsidRDefault="002328FD" w:rsidP="002328FD">
      <w:pPr>
        <w:pStyle w:val="2"/>
        <w:spacing w:after="0" w:line="23" w:lineRule="atLeast"/>
        <w:ind w:left="0" w:firstLine="709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8FD" w:rsidRPr="00516FCD" w:rsidRDefault="002328FD" w:rsidP="00BC6E47">
      <w:pPr>
        <w:pStyle w:val="2"/>
        <w:spacing w:after="0" w:line="23" w:lineRule="atLeast"/>
        <w:ind w:left="0" w:firstLine="709"/>
        <w:jc w:val="both"/>
      </w:pPr>
      <w:r w:rsidRPr="00516FCD">
        <w:t>При изучении студентами дисциплины «Математические методы обработки информации» исп</w:t>
      </w:r>
      <w:r w:rsidR="002A7D18" w:rsidRPr="00516FCD">
        <w:t>ользуются</w:t>
      </w:r>
      <w:r w:rsidRPr="00516FCD">
        <w:t xml:space="preserve">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2328FD" w:rsidRPr="00516FCD" w:rsidRDefault="002328FD" w:rsidP="002A7D18">
      <w:pPr>
        <w:pStyle w:val="2"/>
        <w:spacing w:after="0" w:line="23" w:lineRule="atLeast"/>
        <w:ind w:left="0" w:firstLine="709"/>
        <w:jc w:val="both"/>
      </w:pPr>
      <w:r w:rsidRPr="00516FCD">
        <w:t>Для выполнения практических работ необходимы пакет прикладных программ</w:t>
      </w:r>
      <w:r w:rsidR="002A7D18" w:rsidRPr="00516FCD">
        <w:t xml:space="preserve">: </w:t>
      </w:r>
      <w:r w:rsidRPr="00516FCD">
        <w:t>MicrosoftOffice и программы С</w:t>
      </w:r>
      <w:r w:rsidRPr="00516FCD">
        <w:rPr>
          <w:lang w:val="en-US"/>
        </w:rPr>
        <w:t>amstasia</w:t>
      </w:r>
      <w:r w:rsidRPr="00516FCD">
        <w:t xml:space="preserve">, </w:t>
      </w:r>
      <w:r w:rsidRPr="00516FCD">
        <w:rPr>
          <w:lang w:val="en-US"/>
        </w:rPr>
        <w:t>MP</w:t>
      </w:r>
      <w:r w:rsidRPr="00516FCD">
        <w:t xml:space="preserve">4, электронная образовательная среда </w:t>
      </w:r>
      <w:r w:rsidRPr="00516FCD">
        <w:rPr>
          <w:lang w:val="en-US"/>
        </w:rPr>
        <w:t>Moodle</w:t>
      </w:r>
      <w:r w:rsidRPr="00516FCD">
        <w:t>.</w:t>
      </w:r>
    </w:p>
    <w:p w:rsidR="00EA2453" w:rsidRPr="00516FCD" w:rsidRDefault="00EA2453" w:rsidP="00EA2453">
      <w:pPr>
        <w:pStyle w:val="2"/>
        <w:spacing w:after="0" w:line="23" w:lineRule="atLeast"/>
        <w:ind w:left="0" w:firstLine="709"/>
      </w:pPr>
      <w:r w:rsidRPr="00516FCD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>Научная электронная библиотека</w:t>
            </w:r>
          </w:p>
        </w:tc>
      </w:tr>
      <w:tr w:rsidR="00EA2453" w:rsidRPr="00516FCD" w:rsidTr="00CB6EDE">
        <w:tc>
          <w:tcPr>
            <w:tcW w:w="2834" w:type="dxa"/>
          </w:tcPr>
          <w:p w:rsidR="00EA2453" w:rsidRPr="00516FCD" w:rsidRDefault="00EA2453" w:rsidP="00CB6EDE">
            <w:pPr>
              <w:spacing w:line="276" w:lineRule="auto"/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EA2453" w:rsidRPr="00516FCD" w:rsidRDefault="00EA2453" w:rsidP="00CB6EDE">
            <w:pPr>
              <w:spacing w:line="276" w:lineRule="auto"/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D4C31" w:rsidRPr="00516FCD" w:rsidRDefault="003D4C31" w:rsidP="00681A1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81A15" w:rsidRPr="00516FCD" w:rsidRDefault="00681A15" w:rsidP="002A7D18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  <w:caps/>
        </w:rPr>
        <w:t>5.4. ПРОГРАММА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center"/>
        <w:rPr>
          <w:b/>
        </w:rPr>
      </w:pPr>
      <w:r w:rsidRPr="00516FCD">
        <w:rPr>
          <w:b/>
        </w:rPr>
        <w:t xml:space="preserve">«ОСНОВЫ НАУЧНО-ИССЛЕДОВАТЕЛЬСКОЙ ДЕЯТЕЛЬНОСТИ» 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681A15" w:rsidRPr="00516FCD" w:rsidRDefault="00681A15" w:rsidP="002A7D18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</w:t>
      </w:r>
      <w:r w:rsidR="002A7D18" w:rsidRPr="00516FCD">
        <w:t>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="00000D45" w:rsidRPr="00516FCD">
        <w:rPr>
          <w:i/>
          <w:iCs/>
        </w:rPr>
        <w:t xml:space="preserve"> </w:t>
      </w:r>
      <w:r w:rsidRPr="00516FCD">
        <w:rPr>
          <w:i/>
          <w:iCs/>
        </w:rPr>
        <w:t>дисциплины:</w:t>
      </w:r>
      <w:r w:rsidRPr="00516FCD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lastRenderedPageBreak/>
        <w:t>Задачи дисциплины: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знакомство с принципами и правилами организации научно-исследовательской деятельности;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поиска и работы с различными информационными источниками;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>- формирование навыков презентации результатов своего труда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  <w:r w:rsidR="00495097" w:rsidRPr="00516FCD">
        <w:rPr>
          <w:b/>
          <w:bCs/>
        </w:rPr>
        <w:t xml:space="preserve"> 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44"/>
        <w:gridCol w:w="1108"/>
        <w:gridCol w:w="2662"/>
        <w:gridCol w:w="1250"/>
        <w:gridCol w:w="1526"/>
      </w:tblGrid>
      <w:tr w:rsidR="0097718B" w:rsidRPr="00516FCD" w:rsidTr="00681A1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ОР.3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осуществлять самоорганизацию и самообразование в условиях современного мира.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4</w:t>
            </w:r>
            <w:r w:rsidR="00BC6E47" w:rsidRPr="00516FCD">
              <w:rPr>
                <w:sz w:val="20"/>
                <w:szCs w:val="20"/>
              </w:rPr>
              <w:t>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знание содержания и особенностей процессов самоорганизации и самообразования, дает обоснование соответствия выбранных технологий реализации процессов целям профессионального роста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 xml:space="preserve">ОК-6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suppressAutoHyphens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ОР.3-4-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Владеет системой отбора содержания обучения в соответствии с намеченными целями самообразования, при выборе методов и приемов учитывает условия и личностные возможности овладения этим содержанием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681A15" w:rsidP="002A7D18">
            <w:r w:rsidRPr="00516FCD">
              <w:t>ОК-6</w:t>
            </w:r>
          </w:p>
          <w:p w:rsidR="00681A15" w:rsidRPr="00516FCD" w:rsidRDefault="00681A15" w:rsidP="002A7D18">
            <w:r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516FCD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</w:t>
            </w:r>
            <w:r w:rsidR="00BC6E47" w:rsidRPr="00516FCD">
              <w:rPr>
                <w:sz w:val="20"/>
                <w:szCs w:val="20"/>
              </w:rPr>
              <w:t>-4-</w:t>
            </w:r>
            <w:r w:rsidRPr="00516FCD">
              <w:rPr>
                <w:sz w:val="20"/>
                <w:szCs w:val="20"/>
              </w:rPr>
              <w:t>1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5B65DB" w:rsidP="002A7D18">
            <w:r w:rsidRPr="00516FCD">
              <w:t>ПК-12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jc w:val="both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</w:t>
            </w:r>
            <w:r w:rsidR="00C8337D" w:rsidRPr="00516FCD">
              <w:t>дачи</w:t>
            </w:r>
          </w:p>
        </w:tc>
      </w:tr>
      <w:tr w:rsidR="0097718B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0BCD" w:rsidRPr="00516FCD" w:rsidRDefault="009D0BCD" w:rsidP="002A7D18">
            <w:r w:rsidRPr="00516FCD">
              <w:t>ПК</w:t>
            </w:r>
            <w:r w:rsidR="00B02CB6" w:rsidRPr="00516FCD">
              <w:t>-11</w:t>
            </w:r>
          </w:p>
          <w:p w:rsidR="00681A15" w:rsidRPr="00516FCD" w:rsidRDefault="00681A15" w:rsidP="002A7D18"/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</w:t>
            </w:r>
            <w:r w:rsidR="00681A15" w:rsidRPr="00516FCD">
              <w:t>роектно</w:t>
            </w:r>
            <w:r w:rsidRPr="00516FCD">
              <w:t>го</w:t>
            </w:r>
            <w:r w:rsidR="00681A15" w:rsidRPr="00516FCD">
              <w:t xml:space="preserve"> зада</w:t>
            </w:r>
            <w:r w:rsidRPr="00516FCD">
              <w:t>ния</w:t>
            </w:r>
          </w:p>
        </w:tc>
      </w:tr>
      <w:tr w:rsidR="00681A15" w:rsidRPr="00516FCD" w:rsidTr="00681A15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BC6E47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ОР.4-4-</w:t>
            </w:r>
            <w:r w:rsidR="00681A15" w:rsidRPr="00516FCD">
              <w:rPr>
                <w:sz w:val="20"/>
                <w:szCs w:val="20"/>
              </w:rPr>
              <w:t>3</w:t>
            </w:r>
          </w:p>
        </w:tc>
        <w:tc>
          <w:tcPr>
            <w:tcW w:w="2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9D0BCD" w:rsidP="002A7D18">
            <w:r w:rsidRPr="00516FCD">
              <w:t>ПК-11</w:t>
            </w:r>
            <w:r w:rsidR="00681A15" w:rsidRPr="00516FCD">
              <w:t xml:space="preserve"> 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</w:t>
            </w:r>
            <w:r w:rsidR="00681A15" w:rsidRPr="00516FCD">
              <w:t>он</w:t>
            </w:r>
            <w:r w:rsidRPr="00516FCD">
              <w:t>трольной</w:t>
            </w:r>
            <w:r w:rsidR="00681A15" w:rsidRPr="00516FCD">
              <w:t xml:space="preserve"> рабо</w:t>
            </w:r>
            <w:r w:rsidRPr="00516FCD">
              <w:t>ты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84"/>
        <w:gridCol w:w="833"/>
        <w:gridCol w:w="832"/>
        <w:gridCol w:w="1382"/>
        <w:gridCol w:w="1207"/>
        <w:gridCol w:w="883"/>
      </w:tblGrid>
      <w:tr w:rsidR="0097718B" w:rsidRPr="00516FCD" w:rsidTr="005B65DB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5B65DB" w:rsidRPr="00516FCD" w:rsidTr="005B65DB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tabs>
                <w:tab w:val="left" w:pos="814"/>
              </w:tabs>
              <w:jc w:val="center"/>
            </w:pPr>
            <w:r w:rsidRPr="00516FCD">
              <w:t xml:space="preserve">КСР (в т.ч. 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5B65DB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  <w:bCs/>
              </w:rPr>
              <w:t xml:space="preserve">Раздел 1. </w:t>
            </w:r>
            <w:r w:rsidRPr="00516FCD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Тема 1.2 </w:t>
            </w:r>
            <w:r w:rsidRPr="00516FCD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Тема 1.3 О</w:t>
            </w:r>
            <w:r w:rsidRPr="00516FCD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  <w:bCs/>
              </w:rPr>
              <w:t>Раздел 2. И</w:t>
            </w:r>
            <w:r w:rsidRPr="00516FCD">
              <w:rPr>
                <w:b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721CC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</w:t>
            </w:r>
            <w:r w:rsidR="00721CC9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 xml:space="preserve">Тема 2.2 Анализ и обработка числовых данных средствами </w:t>
            </w:r>
            <w:r w:rsidRPr="00516FCD">
              <w:rPr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24</w:t>
            </w:r>
          </w:p>
        </w:tc>
      </w:tr>
      <w:tr w:rsidR="0097718B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721CC9" w:rsidP="002A7D1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</w:tr>
      <w:tr w:rsidR="00681A15" w:rsidRPr="00516FCD" w:rsidTr="005B65DB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right"/>
            </w:pPr>
            <w:r w:rsidRPr="00721CC9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721CC9">
            <w:pPr>
              <w:autoSpaceDE w:val="0"/>
              <w:autoSpaceDN w:val="0"/>
              <w:adjustRightInd w:val="0"/>
              <w:jc w:val="center"/>
            </w:pPr>
            <w:r w:rsidRPr="00721CC9">
              <w:t>1</w:t>
            </w:r>
            <w:r w:rsidR="00721CC9" w:rsidRPr="00721CC9"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721CC9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721CC9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721CC9">
              <w:t>72</w:t>
            </w:r>
          </w:p>
        </w:tc>
      </w:tr>
    </w:tbl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681A15" w:rsidRPr="00516FCD" w:rsidRDefault="00681A15" w:rsidP="002A7D18">
      <w:r w:rsidRPr="00516FCD">
        <w:t>Проблемный, исследовательский, частично-поисковый, проектный.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3"/>
        <w:gridCol w:w="1377"/>
        <w:gridCol w:w="1828"/>
        <w:gridCol w:w="1359"/>
        <w:gridCol w:w="1271"/>
        <w:gridCol w:w="1109"/>
        <w:gridCol w:w="972"/>
        <w:gridCol w:w="972"/>
      </w:tblGrid>
      <w:tr w:rsidR="0097718B" w:rsidRPr="00516FCD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 за конкретное задание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Баллы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Максимальный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 xml:space="preserve">1; 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контекстной задачи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ОР.4</w:t>
            </w:r>
            <w:r w:rsidR="0057519E" w:rsidRPr="00516FCD">
              <w:t>.5.4.</w:t>
            </w:r>
            <w:r w:rsidRPr="00516FCD">
              <w:t>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контрольной работы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81A15" w:rsidRPr="00516FCD" w:rsidRDefault="00681A15" w:rsidP="002A7D18">
            <w:pPr>
              <w:suppressAutoHyphens/>
              <w:autoSpaceDE w:val="0"/>
              <w:autoSpaceDN w:val="0"/>
              <w:adjustRightInd w:val="0"/>
            </w:pPr>
            <w:r w:rsidRPr="00516FCD">
              <w:t>ОР.3</w:t>
            </w:r>
            <w:r w:rsidR="0057519E" w:rsidRPr="00516FCD">
              <w:t>.5.4.</w:t>
            </w:r>
            <w:r w:rsidRPr="00516FCD">
              <w:t>2;</w:t>
            </w:r>
          </w:p>
          <w:p w:rsidR="00681A15" w:rsidRPr="00516FCD" w:rsidRDefault="00681A15" w:rsidP="002A7D1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516FCD">
              <w:t>ОР.4</w:t>
            </w:r>
            <w:r w:rsidR="0057519E" w:rsidRPr="00516FCD">
              <w:t>.5.4.</w:t>
            </w:r>
            <w:r w:rsidRPr="00516FCD">
              <w:t>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  <w:r w:rsidRPr="00516FCD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C8337D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Форм</w:t>
            </w:r>
            <w:r w:rsidR="00974156" w:rsidRPr="00516FCD">
              <w:t>а</w:t>
            </w:r>
            <w:r w:rsidRPr="00516FCD">
              <w:t xml:space="preserve"> для оценки проектного задания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  <w:r w:rsidRPr="00516FCD">
              <w:t>30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16FCD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</w:tr>
      <w:tr w:rsidR="0097718B" w:rsidRPr="00516FCD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81A15" w:rsidRPr="00516FCD" w:rsidRDefault="00681A15" w:rsidP="002A7D1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100</w:t>
            </w:r>
          </w:p>
        </w:tc>
      </w:tr>
    </w:tbl>
    <w:p w:rsidR="001865CF" w:rsidRPr="00516FCD" w:rsidRDefault="001865CF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38" w:history="1">
        <w:r w:rsidRPr="00516FCD">
          <w:rPr>
            <w:rStyle w:val="af0"/>
            <w:color w:val="auto"/>
          </w:rPr>
          <w:t>http://biblioclub.ru/index.php?page=book&amp;id=450782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9" w:history="1">
        <w:r w:rsidRPr="00516FCD">
          <w:rPr>
            <w:rStyle w:val="af0"/>
            <w:color w:val="auto"/>
          </w:rPr>
          <w:t>http://biblioclub.ru/index.php?page=book&amp;id=450759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40" w:history="1">
        <w:r w:rsidRPr="00516FCD">
          <w:rPr>
            <w:rStyle w:val="af0"/>
            <w:color w:val="auto"/>
          </w:rPr>
          <w:t>http://biblioclub.ru/index.php?page=book&amp;id=443846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41" w:history="1">
        <w:r w:rsidRPr="00516FCD">
          <w:rPr>
            <w:rStyle w:val="af0"/>
            <w:color w:val="auto"/>
          </w:rPr>
          <w:t>http://biblioclub.ru/index.php?page=book&amp;id=459296</w:t>
        </w:r>
      </w:hyperlink>
      <w:r w:rsidRPr="00516FCD">
        <w:t> </w:t>
      </w:r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42" w:history="1">
        <w:r w:rsidRPr="00516FCD">
          <w:rPr>
            <w:rStyle w:val="af0"/>
            <w:color w:val="auto"/>
          </w:rPr>
          <w:t>http://biblioclub.ru/index.php?page=book&amp;id=115020</w:t>
        </w:r>
      </w:hyperlink>
    </w:p>
    <w:p w:rsidR="00B02CB6" w:rsidRPr="00516FCD" w:rsidRDefault="00B02CB6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43" w:history="1">
        <w:r w:rsidRPr="00516FCD">
          <w:rPr>
            <w:rStyle w:val="af0"/>
            <w:color w:val="auto"/>
          </w:rPr>
          <w:t>http://biblioclub.ru/index.php?page=book&amp;id=494307</w:t>
        </w:r>
      </w:hyperlink>
    </w:p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97718B" w:rsidRPr="00516FCD" w:rsidTr="00681A15">
        <w:tc>
          <w:tcPr>
            <w:tcW w:w="2834" w:type="dxa"/>
          </w:tcPr>
          <w:p w:rsidR="00681A15" w:rsidRPr="00516FCD" w:rsidRDefault="00681A15" w:rsidP="002A7D18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81A15" w:rsidRPr="00516FCD" w:rsidRDefault="00681A15" w:rsidP="002A7D18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681A15" w:rsidRPr="00516FCD" w:rsidRDefault="00681A15" w:rsidP="002A7D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Искусство написания научно-исследовательской работы - </w:t>
      </w:r>
      <w:hyperlink r:id="rId44" w:history="1">
        <w:r w:rsidRPr="00516FCD">
          <w:rPr>
            <w:rStyle w:val="af0"/>
            <w:color w:val="auto"/>
          </w:rPr>
          <w:t>http://www.youtube.com/watch?v=GNBjRk8MyFM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Научно-исследовательская деятельность вузов в UK. - </w:t>
      </w:r>
      <w:hyperlink r:id="rId45" w:history="1">
        <w:r w:rsidRPr="00516FCD">
          <w:rPr>
            <w:rStyle w:val="af0"/>
            <w:color w:val="auto"/>
          </w:rPr>
          <w:t>http://www.youtube.com/watch?v=Dvhk_I-BplE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46" w:history="1">
        <w:r w:rsidRPr="00516FCD">
          <w:rPr>
            <w:rStyle w:val="af0"/>
            <w:color w:val="auto"/>
          </w:rPr>
          <w:t>http://www.youtube.com/watch?v=DPloBQFhvBw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</w:pPr>
      <w:r w:rsidRPr="00516FCD">
        <w:t xml:space="preserve">Основы научно-исследовательской работы. - </w:t>
      </w:r>
      <w:hyperlink r:id="rId47" w:history="1">
        <w:r w:rsidRPr="00516FCD">
          <w:rPr>
            <w:rStyle w:val="af0"/>
            <w:color w:val="auto"/>
          </w:rPr>
          <w:t>http://www.youtube.com/watch?v=TQLsi9yqjU4</w:t>
        </w:r>
      </w:hyperlink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681A15" w:rsidRPr="00516FCD" w:rsidRDefault="00681A15" w:rsidP="002A7D18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 xml:space="preserve">Реализация дисциплины требует наличия </w:t>
      </w:r>
      <w:r w:rsidRPr="00516FCD">
        <w:t>аудитории, оснащенной  необходимым оборудованием</w:t>
      </w:r>
      <w:r w:rsidRPr="00516FCD">
        <w:rPr>
          <w:bCs/>
        </w:rPr>
        <w:t xml:space="preserve"> для проведения мультимедийной презентации и выхода в Интернет 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</w:t>
      </w:r>
      <w:r w:rsidRPr="00516FCD">
        <w:rPr>
          <w:spacing w:val="-1"/>
        </w:rPr>
        <w:t xml:space="preserve"> ПК.</w:t>
      </w:r>
    </w:p>
    <w:p w:rsidR="00B02CB6" w:rsidRPr="00516FCD" w:rsidRDefault="00B02CB6" w:rsidP="002A7D18">
      <w:pPr>
        <w:ind w:firstLine="709"/>
        <w:jc w:val="both"/>
        <w:rPr>
          <w:bCs/>
        </w:rPr>
      </w:pPr>
      <w:r w:rsidRPr="00516FCD">
        <w:rPr>
          <w:bCs/>
        </w:rPr>
        <w:t>Технические средства обучения: ноутбук, проектор, экран.</w:t>
      </w:r>
    </w:p>
    <w:p w:rsidR="00681A15" w:rsidRPr="00516FCD" w:rsidRDefault="00681A15" w:rsidP="002A7D1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2A7D18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2A7D1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1865CF" w:rsidRPr="00516FCD" w:rsidRDefault="001865CF" w:rsidP="005D3785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35662A" w:rsidRPr="00516FCD" w:rsidRDefault="0035662A" w:rsidP="00BC6E47">
      <w:pPr>
        <w:pStyle w:val="a5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16FCD">
        <w:rPr>
          <w:rFonts w:ascii="Times New Roman" w:hAnsi="Times New Roman"/>
          <w:b/>
          <w:sz w:val="28"/>
          <w:szCs w:val="28"/>
        </w:rPr>
        <w:t>Программы дисциплин по выбору</w:t>
      </w: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  <w:caps/>
        </w:rPr>
      </w:pPr>
      <w:r w:rsidRPr="00516FCD">
        <w:rPr>
          <w:b/>
        </w:rPr>
        <w:t>5.5</w:t>
      </w:r>
      <w:r w:rsidR="0035662A" w:rsidRPr="00516FCD">
        <w:rPr>
          <w:b/>
        </w:rPr>
        <w:t xml:space="preserve">. ПРОГРАММА ДИСЦИПЛИНЫ </w:t>
      </w:r>
      <w:r w:rsidR="0035662A" w:rsidRPr="00516FCD">
        <w:rPr>
          <w:b/>
          <w:caps/>
        </w:rPr>
        <w:t>«математика»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tabs>
          <w:tab w:val="left" w:pos="1123"/>
        </w:tabs>
        <w:ind w:firstLine="709"/>
        <w:jc w:val="both"/>
      </w:pPr>
      <w:r w:rsidRPr="00516FCD">
        <w:t xml:space="preserve">Дисциплина «Математика»  относится к вариативной части образовательного </w:t>
      </w:r>
      <w:r w:rsidRPr="00516FCD">
        <w:rPr>
          <w:szCs w:val="22"/>
        </w:rPr>
        <w:t>модуля «</w:t>
      </w:r>
      <w:r w:rsidRPr="00516FCD">
        <w:t>Основы научных знаний</w:t>
      </w:r>
      <w:r w:rsidRPr="00516FCD">
        <w:rPr>
          <w:szCs w:val="22"/>
        </w:rPr>
        <w:t xml:space="preserve">». Дисциплина </w:t>
      </w:r>
      <w:r w:rsidRPr="00516FCD">
        <w:t>предназначена для формирования у студентов необходимого уровня математической</w:t>
      </w:r>
      <w:r w:rsidRPr="00516FCD">
        <w:rPr>
          <w:sz w:val="19"/>
          <w:szCs w:val="19"/>
        </w:rPr>
        <w:t xml:space="preserve"> </w:t>
      </w:r>
      <w:r w:rsidRPr="00516FCD">
        <w:t>подготовки,  для понимания основ математики.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516FCD"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516FCD">
        <w:rPr>
          <w:szCs w:val="22"/>
        </w:rPr>
        <w:t>необходимы знания по дисциплине «Математика» в объеме программы средней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 xml:space="preserve">Цель дисциплины </w:t>
      </w:r>
      <w:r w:rsidRPr="00516FCD">
        <w:t>–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pacing w:val="3"/>
        </w:rPr>
        <w:t>с</w:t>
      </w:r>
      <w:r w:rsidRPr="00516FCD">
        <w:rPr>
          <w:rFonts w:eastAsia="Calibri"/>
          <w:lang w:eastAsia="en-US"/>
        </w:rPr>
        <w:t>оздать условия для</w:t>
      </w:r>
      <w:r w:rsidRPr="00516FCD">
        <w:t xml:space="preserve"> формирования у обучающихся: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обучения студентов основным понятиям и теоремам разделов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 студентов необходимого уровня математической подготовки для понимания основ математики;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приобретения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формирования умений решения профессиональных задач с использованием математического аппарата.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</w:rPr>
      </w:pPr>
      <w:r w:rsidRPr="00516FCD">
        <w:rPr>
          <w:rFonts w:ascii="Times New Roman CYR" w:hAnsi="Times New Roman CYR" w:cs="Times New Roman CYR"/>
          <w:b/>
        </w:rPr>
        <w:t xml:space="preserve">Образовательные результаты </w:t>
      </w:r>
    </w:p>
    <w:p w:rsidR="0035662A" w:rsidRPr="00516FCD" w:rsidRDefault="0035662A" w:rsidP="00BC6E47">
      <w:pPr>
        <w:rPr>
          <w:rFonts w:ascii="Times New Roman CYR" w:hAnsi="Times New Roman CYR" w:cs="Times New Roman CYR"/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142"/>
        <w:gridCol w:w="1799"/>
      </w:tblGrid>
      <w:tr w:rsidR="0035662A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lastRenderedPageBreak/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highlight w:val="yellow"/>
              </w:rPr>
            </w:pPr>
            <w:r w:rsidRPr="00516FCD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16FC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65DB" w:rsidRPr="00516FCD" w:rsidTr="0035662A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516FCD">
              <w:rPr>
                <w:rFonts w:ascii="Times New Roman CYR" w:hAnsi="Times New Roman CYR" w:cs="Times New Roman CYR"/>
              </w:rPr>
              <w:t>ОР.2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516FCD">
              <w:t>ОР.2-5-1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r w:rsidRPr="00516FCD">
              <w:t xml:space="preserve">Демонстрирует умение использовать возможности образовательной среды для достижения личностных, метапредметных и предметных результатов обучения средствами математики; владение современными знаниями о математике 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ОК-3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ПК-4</w:t>
            </w:r>
          </w:p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</w:p>
          <w:p w:rsidR="005B65DB" w:rsidRPr="00516FCD" w:rsidRDefault="005B65DB" w:rsidP="005B65DB">
            <w:pPr>
              <w:jc w:val="both"/>
            </w:pPr>
            <w:r w:rsidRPr="00516FCD">
              <w:t>1)самостоятельная работа</w:t>
            </w:r>
          </w:p>
          <w:p w:rsidR="005B65DB" w:rsidRPr="00516FCD" w:rsidRDefault="005B65DB" w:rsidP="005B65DB">
            <w:pPr>
              <w:jc w:val="both"/>
            </w:pPr>
            <w:r w:rsidRPr="00516FCD">
              <w:t>2)контрольная работа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 w:rsidRPr="00516FCD">
        <w:rPr>
          <w:b/>
          <w:bCs/>
        </w:rPr>
        <w:t xml:space="preserve">5. </w:t>
      </w:r>
      <w:r w:rsidRPr="00516FC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16FCD">
        <w:rPr>
          <w:bCs/>
          <w:i/>
        </w:rPr>
        <w:t xml:space="preserve">5.1. </w:t>
      </w:r>
      <w:r w:rsidRPr="00516FC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5662A" w:rsidRPr="00516FCD" w:rsidTr="00BC6E47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6" w:type="pct"/>
            <w:gridSpan w:val="4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Итого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по разделам</w:t>
            </w:r>
          </w:p>
          <w:p w:rsidR="0035662A" w:rsidRPr="00516FCD" w:rsidRDefault="0035662A" w:rsidP="00BC6E47">
            <w:pPr>
              <w:jc w:val="center"/>
            </w:pPr>
            <w:r w:rsidRPr="00516FCD">
              <w:t>дисциплины</w:t>
            </w:r>
          </w:p>
        </w:tc>
      </w:tr>
      <w:tr w:rsidR="0035662A" w:rsidRPr="00516FCD" w:rsidTr="00BC6E47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Практические занятия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 xml:space="preserve">Раздел 1. </w:t>
            </w:r>
            <w:r w:rsidRPr="00516FCD">
              <w:rPr>
                <w:b/>
                <w:sz w:val="19"/>
                <w:szCs w:val="19"/>
              </w:rPr>
              <w:t>Действительные числа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38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 xml:space="preserve">1.1. </w:t>
            </w:r>
            <w:r w:rsidRPr="00516FCD">
              <w:rPr>
                <w:sz w:val="19"/>
                <w:szCs w:val="19"/>
              </w:rPr>
              <w:t>Натуральные числа. Метод математической индукции.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14</w:t>
            </w:r>
          </w:p>
        </w:tc>
      </w:tr>
      <w:tr w:rsidR="0035662A" w:rsidRPr="00516FCD" w:rsidTr="00BC6E47">
        <w:trPr>
          <w:cantSplit/>
        </w:trPr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r w:rsidRPr="00516FCD">
              <w:t>1.2.</w:t>
            </w:r>
            <w:r w:rsidRPr="00516FCD">
              <w:rPr>
                <w:sz w:val="19"/>
                <w:szCs w:val="19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1.3. </w:t>
            </w:r>
            <w:r w:rsidRPr="00516FCD">
              <w:rPr>
                <w:sz w:val="19"/>
                <w:szCs w:val="19"/>
              </w:rPr>
              <w:t>Решение уравнений и неравенств, содержащих знак модуля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7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3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12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rPr>
                <w:b/>
              </w:rPr>
              <w:t xml:space="preserve">Раздел 2. </w:t>
            </w:r>
            <w:r w:rsidRPr="00516FCD">
              <w:rPr>
                <w:b/>
                <w:sz w:val="19"/>
                <w:szCs w:val="19"/>
              </w:rPr>
              <w:t>Ограниченные и неограниченные множества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34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2.1.</w:t>
            </w:r>
            <w:r w:rsidRPr="00516FCD">
              <w:rPr>
                <w:sz w:val="19"/>
                <w:szCs w:val="19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16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2.2.</w:t>
            </w:r>
            <w:r w:rsidRPr="00516FCD">
              <w:rPr>
                <w:sz w:val="19"/>
                <w:szCs w:val="19"/>
              </w:rPr>
              <w:t xml:space="preserve"> Верхняя и нижняя грани числовых множеств.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8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  <w:r w:rsidRPr="00516FCD">
              <w:t>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  <w:r w:rsidRPr="00516FCD">
              <w:t>18</w:t>
            </w: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jc w:val="both"/>
            </w:pPr>
            <w:r w:rsidRPr="00516FCD">
              <w:t>2.3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</w:pP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</w:pPr>
          </w:p>
        </w:tc>
      </w:tr>
      <w:tr w:rsidR="0035662A" w:rsidRPr="00516FCD" w:rsidTr="00BC6E47">
        <w:tc>
          <w:tcPr>
            <w:tcW w:w="2104" w:type="pct"/>
            <w:shd w:val="clear" w:color="auto" w:fill="auto"/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Итого:</w:t>
            </w:r>
          </w:p>
        </w:tc>
        <w:tc>
          <w:tcPr>
            <w:tcW w:w="484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531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16</w:t>
            </w:r>
          </w:p>
        </w:tc>
        <w:tc>
          <w:tcPr>
            <w:tcW w:w="678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36</w:t>
            </w:r>
          </w:p>
        </w:tc>
        <w:tc>
          <w:tcPr>
            <w:tcW w:w="603" w:type="pct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0" w:type="pct"/>
            <w:shd w:val="clear" w:color="auto" w:fill="auto"/>
          </w:tcPr>
          <w:p w:rsidR="0035662A" w:rsidRPr="00516FCD" w:rsidRDefault="0035662A" w:rsidP="00BC6E47">
            <w:pPr>
              <w:jc w:val="center"/>
              <w:rPr>
                <w:b/>
              </w:rPr>
            </w:pPr>
            <w:r w:rsidRPr="00516FCD">
              <w:rPr>
                <w:b/>
              </w:rPr>
              <w:t>72</w:t>
            </w: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35662A" w:rsidRPr="00516FCD" w:rsidRDefault="0035662A" w:rsidP="00BC6E47">
      <w:pPr>
        <w:ind w:firstLine="709"/>
        <w:jc w:val="both"/>
      </w:pPr>
      <w:r w:rsidRPr="00516FCD">
        <w:t>При изучении дисциплины рекомендуется применение технологии проблемного обучения, интерактивных технологий.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6. Технологическая карта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5"/>
        <w:gridCol w:w="1428"/>
        <w:gridCol w:w="1658"/>
        <w:gridCol w:w="1931"/>
        <w:gridCol w:w="1383"/>
        <w:gridCol w:w="1109"/>
        <w:gridCol w:w="836"/>
        <w:gridCol w:w="801"/>
      </w:tblGrid>
      <w:tr w:rsidR="00AD5506" w:rsidRPr="00516FCD" w:rsidTr="00BC6E47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№ п/п</w:t>
            </w:r>
          </w:p>
        </w:tc>
        <w:tc>
          <w:tcPr>
            <w:tcW w:w="14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Виды учебной деятельности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обучающегося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 за конкретное задание</w:t>
            </w:r>
          </w:p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(</w:t>
            </w:r>
            <w:r w:rsidRPr="00516FCD">
              <w:rPr>
                <w:bCs/>
                <w:lang w:val="en-US"/>
              </w:rPr>
              <w:t>min</w:t>
            </w:r>
            <w:r w:rsidRPr="00516FCD">
              <w:rPr>
                <w:bCs/>
              </w:rPr>
              <w:t>-</w:t>
            </w:r>
            <w:r w:rsidRPr="00516FCD">
              <w:rPr>
                <w:bCs/>
                <w:lang w:val="en-US"/>
              </w:rPr>
              <w:t>max</w:t>
            </w:r>
            <w:r w:rsidRPr="00516FCD">
              <w:rPr>
                <w:bCs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Баллы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Максимальный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Самостоятельная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Разноуровневые задания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40</w:t>
            </w:r>
          </w:p>
        </w:tc>
      </w:tr>
      <w:tr w:rsidR="00BC6E47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>
            <w:r w:rsidRPr="00516FCD">
              <w:t>ОР.2-5-1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 xml:space="preserve">Контрольная работа №1 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Разноуровневая контрольная работа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5- 8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35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60</w:t>
            </w:r>
          </w:p>
        </w:tc>
      </w:tr>
      <w:tr w:rsidR="00AD5506" w:rsidRPr="00516FCD" w:rsidTr="00BC6E47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Итого: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D5506" w:rsidRPr="00516FCD" w:rsidRDefault="00AD5506" w:rsidP="00BC6E47">
            <w:pPr>
              <w:autoSpaceDE w:val="0"/>
              <w:autoSpaceDN w:val="0"/>
              <w:adjustRightInd w:val="0"/>
              <w:rPr>
                <w:bCs/>
              </w:rPr>
            </w:pPr>
            <w:r w:rsidRPr="00516FCD">
              <w:rPr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AD5506" w:rsidRPr="00516FCD" w:rsidRDefault="00AD5506" w:rsidP="00BC6E47">
      <w:pPr>
        <w:ind w:firstLine="709"/>
      </w:pPr>
      <w:r w:rsidRPr="00516FCD">
        <w:t xml:space="preserve">1. </w:t>
      </w:r>
      <w:r w:rsidRPr="00516FCD">
        <w:rPr>
          <w:sz w:val="23"/>
          <w:szCs w:val="23"/>
        </w:rPr>
        <w:t>Шабаршина, И.С. Математика: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Ростов-на-Дону; Таганрог: Издательство Южного федерального университета, 2017. - Ч. 1. - 163 с. : ил. - Библиогр.: с. 159 - ISBN 978-5-9275-2431-0 ; То же [Электронный ресурс]. - URL: </w:t>
      </w:r>
      <w:hyperlink r:id="rId48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http://biblioclub.ru/index.php?page=book&amp;id=500053</w:t>
        </w:r>
      </w:hyperlink>
    </w:p>
    <w:p w:rsidR="00AD5506" w:rsidRPr="00516FCD" w:rsidRDefault="00AD5506" w:rsidP="00BC6E47">
      <w:pPr>
        <w:ind w:firstLine="709"/>
        <w:rPr>
          <w:bCs/>
          <w:iCs/>
        </w:rPr>
      </w:pPr>
      <w:r w:rsidRPr="00516FCD">
        <w:t xml:space="preserve">2. </w:t>
      </w:r>
      <w:r w:rsidRPr="00516FCD">
        <w:rPr>
          <w:sz w:val="23"/>
          <w:szCs w:val="23"/>
        </w:rPr>
        <w:t>Фоминых, Е.И. Математика: практикум : учебное пособие / Е.И. Фоминых. - Минск : РИПО, 2017. - 440 с. - Библиогр.: с. 320 - ISBN 978-985-503-702-7 ; То же [Электронный ресурс]. - URL: </w:t>
      </w:r>
      <w:hyperlink r:id="rId4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http://biblioclub.ru/index.php?page=book&amp;id=487914</w:t>
        </w:r>
      </w:hyperlink>
      <w:r w:rsidRPr="00516FCD">
        <w:rPr>
          <w:sz w:val="23"/>
          <w:szCs w:val="23"/>
        </w:rPr>
        <w:t> </w:t>
      </w:r>
      <w:r w:rsidRPr="00516FCD">
        <w:t xml:space="preserve">. 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>1</w:t>
      </w:r>
      <w:r w:rsidRPr="00516FCD">
        <w:rPr>
          <w:bCs/>
          <w:i/>
          <w:iCs/>
        </w:rPr>
        <w:t>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Балдин, К.В. Высшая математика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 ; То же [Электронный ресурс]. - URL: </w:t>
      </w:r>
      <w:hyperlink r:id="rId5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http://biblioclub.ru/index.php?page=book&amp;id=79497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1.</w:t>
      </w:r>
      <w:r w:rsidRPr="00516FCD">
        <w:rPr>
          <w:sz w:val="19"/>
          <w:szCs w:val="19"/>
        </w:rPr>
        <w:t xml:space="preserve"> </w:t>
      </w:r>
      <w:r w:rsidRPr="00516FCD">
        <w:rPr>
          <w:sz w:val="23"/>
          <w:szCs w:val="23"/>
        </w:rPr>
        <w:t>Высшая математика для экономистов : учебник / Н.Ш. Кремер, Б.А. Путко, И.М. Тришин, М.Н. Фридман ; ред. Н.Ш. Кремер. - 3-е изд. - Москва : Юнити-Дана, 2015. - 482 с. : граф. - («Золотой фонд российских учебников»). - ISBN 978-5-238-00991-9 ; То же [Электронный ресурс]. - URL: </w:t>
      </w:r>
      <w:hyperlink r:id="rId51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http://biblioclub.ru/index.php?page=book&amp;id=114541</w:t>
        </w:r>
      </w:hyperlink>
    </w:p>
    <w:p w:rsidR="00AD5506" w:rsidRPr="00516FCD" w:rsidRDefault="00AD5506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D5506" w:rsidRPr="00516FCD" w:rsidRDefault="00AD5506" w:rsidP="00BC6E47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516FCD">
        <w:t xml:space="preserve">1. </w:t>
      </w:r>
      <w:r w:rsidR="00BC6E47" w:rsidRPr="00516FCD">
        <w:rPr>
          <w:sz w:val="23"/>
          <w:szCs w:val="23"/>
        </w:rPr>
        <w:t>Краткий курс высшей математики</w:t>
      </w:r>
      <w:r w:rsidRPr="00516FCD">
        <w:rPr>
          <w:sz w:val="23"/>
          <w:szCs w:val="23"/>
        </w:rPr>
        <w:t>: учебник / К.В. Балдин, Ф.К. Балдин, В.И. Джеффаль и др. ; под общ. ред. К.В. Балдина. - 2-е изд. - Москва : Издательско-торговая корпорация «Дашков и К°», 2017. - 512 с. : табл., граф., схем., ил. - Библиогр.</w:t>
      </w:r>
      <w:r w:rsidR="00BC6E47" w:rsidRPr="00516FCD">
        <w:rPr>
          <w:sz w:val="23"/>
          <w:szCs w:val="23"/>
        </w:rPr>
        <w:t xml:space="preserve"> в кн. - ISBN 978-5-394-02103-9; То же [Электронный ресурс] </w:t>
      </w:r>
      <w:r w:rsidRPr="00516FCD">
        <w:rPr>
          <w:sz w:val="23"/>
          <w:szCs w:val="23"/>
        </w:rPr>
        <w:t>- URL: </w:t>
      </w:r>
      <w:hyperlink r:id="rId52" w:history="1">
        <w:r w:rsidRPr="00516FCD">
          <w:rPr>
            <w:sz w:val="23"/>
            <w:szCs w:val="23"/>
          </w:rPr>
          <w:t>http://biblioclub.ru/index.php?page=book&amp;id=450751</w:t>
        </w:r>
      </w:hyperlink>
    </w:p>
    <w:p w:rsidR="00AD5506" w:rsidRPr="00516FCD" w:rsidRDefault="00AD5506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35662A" w:rsidRPr="00516FCD" w:rsidRDefault="0035662A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rPr>
          <w:bCs/>
        </w:rPr>
      </w:pPr>
      <w:r w:rsidRPr="00516FCD">
        <w:rPr>
          <w:bCs/>
        </w:rPr>
        <w:t>Перечень программного обеспечения</w:t>
      </w:r>
      <w:r w:rsidR="00A03AA6" w:rsidRPr="00516FCD">
        <w:rPr>
          <w:bCs/>
        </w:rPr>
        <w:t xml:space="preserve">. </w:t>
      </w:r>
      <w:r w:rsidRPr="00516FCD">
        <w:rPr>
          <w:bCs/>
        </w:rPr>
        <w:t xml:space="preserve">Пакет </w:t>
      </w:r>
      <w:r w:rsidRPr="00516FCD">
        <w:rPr>
          <w:bCs/>
          <w:lang w:val="en-US"/>
        </w:rPr>
        <w:t>MSOffice</w:t>
      </w:r>
      <w:r w:rsidRPr="00516FCD">
        <w:rPr>
          <w:bCs/>
        </w:rPr>
        <w:t xml:space="preserve">, </w:t>
      </w:r>
      <w:r w:rsidRPr="00516FCD">
        <w:rPr>
          <w:bCs/>
          <w:lang w:val="en-US"/>
        </w:rPr>
        <w:t>LMSMoodle</w:t>
      </w:r>
      <w:r w:rsidRPr="00516FCD">
        <w:rPr>
          <w:bCs/>
        </w:rPr>
        <w:t>, Интернет браузер и т.д.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center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6"/>
        <w:gridCol w:w="6741"/>
      </w:tblGrid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A03AA6" w:rsidRPr="00516FCD" w:rsidTr="00CB6EDE">
        <w:tc>
          <w:tcPr>
            <w:tcW w:w="2834" w:type="dxa"/>
          </w:tcPr>
          <w:p w:rsidR="00A03AA6" w:rsidRPr="00516FCD" w:rsidRDefault="00A03AA6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A03AA6" w:rsidRPr="00516FCD" w:rsidRDefault="00A03AA6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AE316C" w:rsidRPr="00516FCD" w:rsidRDefault="00AE316C" w:rsidP="00AE316C">
      <w:pPr>
        <w:spacing w:line="276" w:lineRule="auto"/>
        <w:jc w:val="center"/>
        <w:rPr>
          <w:b/>
        </w:rPr>
      </w:pPr>
    </w:p>
    <w:p w:rsidR="00AB6CF5" w:rsidRPr="00516FCD" w:rsidRDefault="00AB6CF5" w:rsidP="00AB6CF5">
      <w:pPr>
        <w:ind w:left="360"/>
        <w:jc w:val="both"/>
      </w:pPr>
    </w:p>
    <w:p w:rsidR="009E3D4B" w:rsidRPr="00516FCD" w:rsidRDefault="00BC6E47" w:rsidP="00BC6E47">
      <w:pPr>
        <w:jc w:val="center"/>
        <w:rPr>
          <w:b/>
        </w:rPr>
      </w:pPr>
      <w:r w:rsidRPr="00516FCD">
        <w:rPr>
          <w:b/>
        </w:rPr>
        <w:t>5.6</w:t>
      </w:r>
      <w:r w:rsidR="009E3D4B" w:rsidRPr="00516FCD">
        <w:rPr>
          <w:b/>
        </w:rPr>
        <w:t>. ПРОГРАММА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«</w:t>
      </w:r>
      <w:r w:rsidRPr="00516FCD">
        <w:rPr>
          <w:b/>
        </w:rPr>
        <w:t>СТАТИСТИКА</w:t>
      </w:r>
      <w:r w:rsidRPr="00516FCD">
        <w:rPr>
          <w:b/>
          <w:bCs/>
        </w:rPr>
        <w:t>»</w:t>
      </w:r>
    </w:p>
    <w:p w:rsidR="009E3D4B" w:rsidRPr="00516FCD" w:rsidRDefault="009E3D4B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</w:pPr>
      <w:r w:rsidRPr="00516FCD">
        <w:t>Дисциплина «Статистика» включена в систему подготовки студентов, осваивающих модуль  «Основы научных знаний» по направлени</w:t>
      </w:r>
      <w:r w:rsidR="00BC6E47" w:rsidRPr="00516FCD">
        <w:t>ю</w:t>
      </w:r>
      <w:r w:rsidRPr="00516FCD">
        <w:t xml:space="preserve"> подготовки 44.03.05 «Педагогическое образование (с двумя профилями подготовки)». 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Дисциплина «Статистика» является дисциплиной по выбору для изучения в образовательном  модуле «Основы научных знаний»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9E3D4B" w:rsidRPr="00516FCD" w:rsidRDefault="009E3D4B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516FCD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rPr>
          <w:b/>
        </w:rPr>
        <w:t>Целью</w:t>
      </w:r>
      <w:r w:rsidRPr="00516FCD">
        <w:t xml:space="preserve"> освоения дисциплины "Статистика" является изучение в теории и на практике основ</w:t>
      </w:r>
      <w:r w:rsidRPr="00516FCD">
        <w:softHyphen/>
        <w:t>ных направлений и методов статистического анализа.</w:t>
      </w:r>
    </w:p>
    <w:p w:rsidR="009E3D4B" w:rsidRPr="00516FCD" w:rsidRDefault="009E3D4B" w:rsidP="00BC6E47">
      <w:pPr>
        <w:ind w:firstLine="709"/>
        <w:jc w:val="both"/>
        <w:rPr>
          <w:bCs/>
          <w:iCs/>
        </w:rPr>
      </w:pPr>
      <w:r w:rsidRPr="00516FCD">
        <w:rPr>
          <w:b/>
          <w:bCs/>
          <w:iCs/>
        </w:rPr>
        <w:t xml:space="preserve">Задачи </w:t>
      </w:r>
      <w:r w:rsidRPr="00516FCD">
        <w:rPr>
          <w:bCs/>
          <w:iCs/>
        </w:rPr>
        <w:t xml:space="preserve">дисциплины: 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создать условия для приобретения студентами знаний для самостоятельного сбора и регистрации статистической информации, проведения первичной обработки  материалов наблюдения;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-выполнять расчеты статистических  показателей и формулировать основные выводы;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9E3D4B" w:rsidRPr="00516FCD" w:rsidRDefault="009E3D4B" w:rsidP="00BC6E47">
      <w:pPr>
        <w:widowControl w:val="0"/>
        <w:autoSpaceDE w:val="0"/>
        <w:autoSpaceDN w:val="0"/>
        <w:adjustRightInd w:val="0"/>
        <w:ind w:firstLine="709"/>
        <w:contextualSpacing/>
        <w:jc w:val="both"/>
      </w:pPr>
      <w:r w:rsidRPr="00516FCD">
        <w:t>- сформировать у обучающихся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p w:rsidR="009E3D4B" w:rsidRPr="00516FCD" w:rsidRDefault="009E3D4B" w:rsidP="00BC6E47">
      <w:pPr>
        <w:jc w:val="both"/>
        <w:rPr>
          <w:b/>
        </w:rPr>
      </w:pPr>
      <w:r w:rsidRPr="00516FCD">
        <w:t>ПК-4 –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8"/>
        <w:gridCol w:w="2040"/>
        <w:gridCol w:w="1112"/>
        <w:gridCol w:w="2075"/>
        <w:gridCol w:w="1525"/>
        <w:gridCol w:w="1831"/>
      </w:tblGrid>
      <w:tr w:rsidR="00324F67" w:rsidRPr="00516FCD" w:rsidTr="00BC6E47">
        <w:trPr>
          <w:trHeight w:val="385"/>
        </w:trPr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2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>Код ОР дисциплины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5B65DB">
        <w:trPr>
          <w:trHeight w:val="1746"/>
        </w:trPr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</w:pPr>
            <w:r w:rsidRPr="00516FCD">
              <w:t>ОР.2</w:t>
            </w:r>
          </w:p>
        </w:tc>
        <w:tc>
          <w:tcPr>
            <w:tcW w:w="20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</w:t>
            </w:r>
            <w:r w:rsidRPr="00516FCD">
              <w:lastRenderedPageBreak/>
              <w:t>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lastRenderedPageBreak/>
              <w:t>ОР.2-6-1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</w:pPr>
            <w:r w:rsidRPr="00516FCD">
              <w:t xml:space="preserve">Демонстрирует умения собирать и регистрировать статистическую информацию, </w:t>
            </w:r>
            <w:r w:rsidRPr="00516FCD">
              <w:lastRenderedPageBreak/>
              <w:t>проводить первичную обработку и контроль материалов наблюдения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65DB" w:rsidRPr="00516FCD" w:rsidRDefault="005B65DB" w:rsidP="005B65DB">
            <w:r w:rsidRPr="00516FCD">
              <w:lastRenderedPageBreak/>
              <w:t>ОК-3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jc w:val="center"/>
            </w:pPr>
            <w:r w:rsidRPr="00516FCD">
              <w:t>Кейс-задание.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>Электронный практикум.</w:t>
            </w:r>
          </w:p>
          <w:p w:rsidR="005B65DB" w:rsidRPr="00516FCD" w:rsidRDefault="005B65DB" w:rsidP="005B65DB">
            <w:pPr>
              <w:jc w:val="center"/>
            </w:pPr>
            <w:r w:rsidRPr="00516FCD">
              <w:t xml:space="preserve">Наблюдение или демонстрация реальных </w:t>
            </w:r>
            <w:r w:rsidRPr="00516FCD">
              <w:lastRenderedPageBreak/>
              <w:t>профессиональных навыков.</w:t>
            </w:r>
          </w:p>
          <w:p w:rsidR="005B65DB" w:rsidRPr="00516FCD" w:rsidRDefault="005B65DB" w:rsidP="005B65DB">
            <w:r w:rsidRPr="00516FCD">
              <w:t>Комплексные ситуационные задания.</w:t>
            </w:r>
          </w:p>
        </w:tc>
      </w:tr>
      <w:tr w:rsidR="00324F67" w:rsidRPr="00516FCD" w:rsidTr="00BC6E47">
        <w:trPr>
          <w:trHeight w:val="331"/>
        </w:trPr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20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BC6E47" w:rsidP="00BC6E47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</w:t>
            </w:r>
            <w:r w:rsidR="00FE5E75" w:rsidRPr="00516FCD">
              <w:rPr>
                <w:sz w:val="20"/>
                <w:szCs w:val="20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 xml:space="preserve">Демонстрирует умение  использовать возможности образовательной среды для достижения результатов обучения, для отбора 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инструментальных средств соответствии с поставленной задачей; анализировать результаты расчетов и обосновывать полученные результа</w:t>
            </w:r>
            <w:r w:rsidR="005B65DB" w:rsidRPr="00516FCD">
              <w:t>ты.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E3D4B" w:rsidRPr="00516FCD" w:rsidRDefault="009E3D4B" w:rsidP="00BC6E47">
            <w:r w:rsidRPr="00516FCD">
              <w:t>ПК-4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r w:rsidRPr="00516FCD">
              <w:rPr>
                <w:bCs/>
              </w:rPr>
              <w:t>Решение практико-ориентированных задач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5. Содержание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52"/>
        <w:gridCol w:w="932"/>
        <w:gridCol w:w="1022"/>
        <w:gridCol w:w="1305"/>
        <w:gridCol w:w="1161"/>
        <w:gridCol w:w="1155"/>
      </w:tblGrid>
      <w:tr w:rsidR="00324F67" w:rsidRPr="00516FCD" w:rsidTr="003A1B9E">
        <w:trPr>
          <w:cantSplit/>
        </w:trPr>
        <w:tc>
          <w:tcPr>
            <w:tcW w:w="2104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Раздел дисциплины</w:t>
            </w:r>
          </w:p>
        </w:tc>
        <w:tc>
          <w:tcPr>
            <w:tcW w:w="2295" w:type="pct"/>
            <w:gridSpan w:val="4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Количество часов</w:t>
            </w:r>
          </w:p>
        </w:tc>
        <w:tc>
          <w:tcPr>
            <w:tcW w:w="600" w:type="pct"/>
            <w:vMerge w:val="restar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Итого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по разделам</w:t>
            </w:r>
          </w:p>
          <w:p w:rsidR="009E3D4B" w:rsidRPr="00516FCD" w:rsidRDefault="009E3D4B" w:rsidP="00BC6E47">
            <w:pPr>
              <w:jc w:val="center"/>
            </w:pPr>
            <w:r w:rsidRPr="00516FCD">
              <w:t>дисциплины</w:t>
            </w:r>
          </w:p>
        </w:tc>
      </w:tr>
      <w:tr w:rsidR="00324F67" w:rsidRPr="00516FCD" w:rsidTr="003A1B9E">
        <w:trPr>
          <w:trHeight w:val="941"/>
        </w:trPr>
        <w:tc>
          <w:tcPr>
            <w:tcW w:w="2104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Лекции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Семинары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</w:pPr>
            <w:r w:rsidRPr="00516FCD">
              <w:t>Самостоятельная работа</w:t>
            </w:r>
          </w:p>
        </w:tc>
        <w:tc>
          <w:tcPr>
            <w:tcW w:w="603" w:type="pct"/>
          </w:tcPr>
          <w:p w:rsidR="009E3D4B" w:rsidRPr="00516FCD" w:rsidRDefault="009E3D4B" w:rsidP="00BC6E47">
            <w:pPr>
              <w:jc w:val="center"/>
            </w:pPr>
            <w:r w:rsidRPr="00516FCD">
              <w:t>КСР</w:t>
            </w:r>
          </w:p>
        </w:tc>
        <w:tc>
          <w:tcPr>
            <w:tcW w:w="600" w:type="pct"/>
            <w:vMerge/>
            <w:shd w:val="clear" w:color="auto" w:fill="auto"/>
            <w:vAlign w:val="center"/>
          </w:tcPr>
          <w:p w:rsidR="009E3D4B" w:rsidRPr="00516FCD" w:rsidRDefault="009E3D4B" w:rsidP="00BC6E47">
            <w:pPr>
              <w:jc w:val="center"/>
              <w:rPr>
                <w:b/>
              </w:rPr>
            </w:pP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1. Теоретические основы  статистического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Основы статистического анализа и исследования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rPr>
          <w:cantSplit/>
        </w:trPr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организации статистического анализа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>Раздел 2.Статистические величины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14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22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Статистическая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Основные 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11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3.Статистические ряды. 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10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30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Методы статистической группировки данных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Показатели, характеризующие статистическую совокупность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15</w:t>
            </w:r>
          </w:p>
        </w:tc>
      </w:tr>
      <w:tr w:rsidR="00324F67" w:rsidRPr="00516FCD" w:rsidTr="003A1B9E">
        <w:tc>
          <w:tcPr>
            <w:tcW w:w="210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  <w:r w:rsidRPr="00516FCD">
              <w:t>Итого</w:t>
            </w:r>
          </w:p>
        </w:tc>
        <w:tc>
          <w:tcPr>
            <w:tcW w:w="484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531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678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603" w:type="pct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  <w:tc>
          <w:tcPr>
            <w:tcW w:w="600" w:type="pct"/>
            <w:shd w:val="clear" w:color="auto" w:fill="auto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9E3D4B" w:rsidRPr="00516FCD" w:rsidRDefault="005B65DB" w:rsidP="005B65DB">
      <w:pPr>
        <w:tabs>
          <w:tab w:val="left" w:pos="160"/>
          <w:tab w:val="left" w:pos="415"/>
        </w:tabs>
        <w:jc w:val="both"/>
      </w:pPr>
      <w:r w:rsidRPr="00516FCD">
        <w:lastRenderedPageBreak/>
        <w:t xml:space="preserve">Объяснительно-иллюстративный. Проблемное обучение. </w:t>
      </w:r>
      <w:r w:rsidR="009E3D4B" w:rsidRPr="00516FCD">
        <w:t>Мето</w:t>
      </w:r>
      <w:r w:rsidRPr="00516FCD">
        <w:t xml:space="preserve">д проектов. </w:t>
      </w:r>
      <w:r w:rsidR="009E3D4B" w:rsidRPr="00516FCD">
        <w:t>Выполнение творческих заданий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9E3D4B" w:rsidRPr="00516FCD" w:rsidRDefault="009E3D4B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476"/>
        <w:gridCol w:w="1714"/>
        <w:gridCol w:w="31"/>
        <w:gridCol w:w="1591"/>
        <w:gridCol w:w="1376"/>
        <w:gridCol w:w="37"/>
        <w:gridCol w:w="936"/>
        <w:gridCol w:w="60"/>
        <w:gridCol w:w="1050"/>
        <w:gridCol w:w="1245"/>
        <w:gridCol w:w="1090"/>
      </w:tblGrid>
      <w:tr w:rsidR="00324F67" w:rsidRPr="00516FCD" w:rsidTr="00BC6E47">
        <w:trPr>
          <w:trHeight w:val="60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78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1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05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10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238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24F67" w:rsidRPr="00516FCD" w:rsidTr="00BC6E47">
        <w:trPr>
          <w:trHeight w:val="300"/>
        </w:trPr>
        <w:tc>
          <w:tcPr>
            <w:tcW w:w="48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78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5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0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2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24F67" w:rsidRPr="00516FCD" w:rsidTr="00BC6E47">
        <w:trPr>
          <w:trHeight w:val="300"/>
        </w:trPr>
        <w:tc>
          <w:tcPr>
            <w:tcW w:w="982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1 </w:t>
            </w:r>
            <w:r w:rsidRPr="00516FCD">
              <w:t>Теоретические основы  статистического исследования</w:t>
            </w:r>
          </w:p>
        </w:tc>
      </w:tr>
      <w:tr w:rsidR="00BC6E47" w:rsidRPr="00516FCD" w:rsidTr="00BC6E47">
        <w:trPr>
          <w:trHeight w:val="540"/>
        </w:trPr>
        <w:tc>
          <w:tcPr>
            <w:tcW w:w="4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</w:t>
            </w:r>
          </w:p>
        </w:tc>
        <w:tc>
          <w:tcPr>
            <w:tcW w:w="17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разделу 1</w:t>
            </w:r>
          </w:p>
        </w:tc>
        <w:tc>
          <w:tcPr>
            <w:tcW w:w="14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324F67" w:rsidRPr="00516FCD" w:rsidTr="00BC6E47">
        <w:trPr>
          <w:trHeight w:val="96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4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8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2 </w:t>
            </w:r>
            <w:r w:rsidRPr="00516FCD">
              <w:t>Статистические величины</w:t>
            </w:r>
          </w:p>
        </w:tc>
      </w:tr>
      <w:tr w:rsidR="00BC6E47" w:rsidRPr="00516FCD" w:rsidTr="00BC6E47">
        <w:trPr>
          <w:trHeight w:val="291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</w:t>
            </w: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ОР.2-6-1</w:t>
            </w: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Практическая работа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Электронный практикум.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20</w:t>
            </w:r>
          </w:p>
        </w:tc>
      </w:tr>
      <w:tr w:rsidR="009E3D4B" w:rsidRPr="00516FCD" w:rsidTr="00BC6E47">
        <w:trPr>
          <w:trHeight w:val="150"/>
        </w:trPr>
        <w:tc>
          <w:tcPr>
            <w:tcW w:w="982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rPr>
                <w:b/>
              </w:rPr>
            </w:pPr>
            <w:r w:rsidRPr="00516FCD">
              <w:rPr>
                <w:b/>
              </w:rPr>
              <w:t xml:space="preserve">Раздел 3 </w:t>
            </w:r>
            <w:r w:rsidRPr="00516FCD">
              <w:t>Статистические ряды</w:t>
            </w:r>
          </w:p>
        </w:tc>
      </w:tr>
      <w:tr w:rsidR="00BC6E47" w:rsidRPr="00516FCD" w:rsidTr="00BC6E47">
        <w:trPr>
          <w:trHeight w:val="960"/>
        </w:trPr>
        <w:tc>
          <w:tcPr>
            <w:tcW w:w="48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3</w:t>
            </w:r>
          </w:p>
        </w:tc>
        <w:tc>
          <w:tcPr>
            <w:tcW w:w="17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5B65DB">
            <w:pPr>
              <w:autoSpaceDE w:val="0"/>
              <w:autoSpaceDN w:val="0"/>
              <w:rPr>
                <w:sz w:val="20"/>
                <w:szCs w:val="20"/>
              </w:rPr>
            </w:pPr>
            <w:r w:rsidRPr="00516FCD">
              <w:rPr>
                <w:sz w:val="20"/>
                <w:szCs w:val="20"/>
              </w:rPr>
              <w:t>ОР.2-6-2</w:t>
            </w:r>
          </w:p>
        </w:tc>
        <w:tc>
          <w:tcPr>
            <w:tcW w:w="1662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Контрольное тестирование по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t>разделу 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jc w:val="center"/>
            </w:pPr>
            <w:r w:rsidRPr="00516FCD">
              <w:t>Кейс-задание.</w:t>
            </w: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10-20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540"/>
        </w:trPr>
        <w:tc>
          <w:tcPr>
            <w:tcW w:w="48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62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Комплексные ситуационные задания.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1-10</w:t>
            </w: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20</w:t>
            </w:r>
          </w:p>
        </w:tc>
      </w:tr>
      <w:tr w:rsidR="009E3D4B" w:rsidRPr="00516FCD" w:rsidTr="00BC6E47">
        <w:trPr>
          <w:trHeight w:val="195"/>
        </w:trPr>
        <w:tc>
          <w:tcPr>
            <w:tcW w:w="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caps/>
              </w:rPr>
            </w:pPr>
          </w:p>
        </w:tc>
        <w:tc>
          <w:tcPr>
            <w:tcW w:w="166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516FCD">
              <w:rPr>
                <w:bCs/>
              </w:rPr>
              <w:t>Итого</w:t>
            </w:r>
          </w:p>
        </w:tc>
        <w:tc>
          <w:tcPr>
            <w:tcW w:w="99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3D4B" w:rsidRPr="00516FCD" w:rsidRDefault="009E3D4B" w:rsidP="00BC6E4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516FCD">
        <w:rPr>
          <w:bCs/>
          <w:iCs/>
        </w:rPr>
        <w:t xml:space="preserve">1. </w:t>
      </w:r>
      <w:r w:rsidRPr="00516FCD"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472 с.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=453249&amp;</w:t>
      </w:r>
      <w:r w:rsidRPr="00516FCD">
        <w:rPr>
          <w:lang w:val="en-US"/>
        </w:rPr>
        <w:t>sr</w:t>
      </w:r>
      <w:r w:rsidRPr="00516FCD">
        <w:t>=1.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2. </w:t>
      </w:r>
      <w:r w:rsidRPr="00516FCD">
        <w:t xml:space="preserve">Илышев А. М. Общая теория статистики: учебник Москва: Юнити-Дана, 2015. </w:t>
      </w:r>
      <w:r w:rsidRPr="00516FCD">
        <w:rPr>
          <w:lang w:val="en-US"/>
        </w:rPr>
        <w:t xml:space="preserve">535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>URL: http://biblioclub.ru/index.php?page=book_red&amp;id=436708&amp;sr=1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lang w:val="en-US"/>
        </w:rPr>
      </w:pPr>
      <w:r w:rsidRPr="00516FCD">
        <w:rPr>
          <w:bCs/>
          <w:iCs/>
        </w:rPr>
        <w:t xml:space="preserve">3. </w:t>
      </w:r>
      <w:r w:rsidRPr="00516FCD">
        <w:t xml:space="preserve">Плеханова Т. , Лебедева Т. Теория статистики: учебное пособие Оренбург: </w:t>
      </w:r>
      <w:hyperlink r:id="rId53" w:history="1">
        <w:r w:rsidRPr="00516FCD">
          <w:rPr>
            <w:rStyle w:val="af0"/>
            <w:color w:val="auto"/>
          </w:rPr>
          <w:t>ОГУ</w:t>
        </w:r>
      </w:hyperlink>
      <w:r w:rsidRPr="00516FCD">
        <w:t xml:space="preserve">, 2013. </w:t>
      </w:r>
      <w:r w:rsidRPr="00516FCD">
        <w:rPr>
          <w:lang w:val="en-US"/>
        </w:rPr>
        <w:t xml:space="preserve">418 </w:t>
      </w:r>
      <w:r w:rsidRPr="00516FCD">
        <w:t>с</w:t>
      </w:r>
      <w:r w:rsidRPr="00516FCD">
        <w:rPr>
          <w:lang w:val="en-US"/>
        </w:rPr>
        <w:t xml:space="preserve">. </w:t>
      </w:r>
      <w:r w:rsidRPr="00516FCD">
        <w:rPr>
          <w:lang w:val="en-US" w:bidi="he-IL"/>
        </w:rPr>
        <w:t xml:space="preserve">URL:  </w:t>
      </w:r>
      <w:hyperlink r:id="rId54" w:history="1">
        <w:r w:rsidRPr="00516FCD">
          <w:rPr>
            <w:rStyle w:val="af0"/>
            <w:bCs/>
            <w:iCs/>
            <w:color w:val="auto"/>
            <w:lang w:val="en-US"/>
          </w:rPr>
          <w:t>http://biblioclub.ru/index.php?page=book_red&amp;id=259319&amp;sr=1</w:t>
        </w:r>
      </w:hyperlink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литература: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516FCD">
        <w:rPr>
          <w:bCs/>
          <w:iCs/>
        </w:rPr>
        <w:t xml:space="preserve">1. </w:t>
      </w:r>
      <w:r w:rsidRPr="00516FCD"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=487930&amp;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Cs/>
        </w:rPr>
        <w:t>2.</w:t>
      </w:r>
      <w:r w:rsidRPr="00516FCD">
        <w:rPr>
          <w:bCs/>
          <w:i/>
          <w:iCs/>
        </w:rPr>
        <w:t xml:space="preserve"> </w:t>
      </w:r>
      <w:r w:rsidRPr="00516FCD">
        <w:t xml:space="preserve">Новосельцева М. А. Теория вероятностей и математическая статистика: учебное пособие. Кемерово: </w:t>
      </w:r>
      <w:hyperlink r:id="rId55" w:history="1">
        <w:r w:rsidRPr="00516FCD">
          <w:rPr>
            <w:rStyle w:val="af0"/>
            <w:color w:val="auto"/>
          </w:rPr>
          <w:t>Кемеровский государственный университет</w:t>
        </w:r>
      </w:hyperlink>
      <w:r w:rsidRPr="00516FCD">
        <w:t xml:space="preserve">, 2014.  </w:t>
      </w:r>
      <w:r w:rsidRPr="00516FCD">
        <w:rPr>
          <w:lang w:val="en-US" w:bidi="he-IL"/>
        </w:rPr>
        <w:t>URL</w:t>
      </w:r>
      <w:r w:rsidRPr="00516FCD">
        <w:t xml:space="preserve">: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=278497&amp;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shd w:val="clear" w:color="auto" w:fill="FFFFFF"/>
        </w:rPr>
        <w:t xml:space="preserve">1. </w:t>
      </w:r>
      <w:r w:rsidRPr="00516FCD"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281 с. </w:t>
      </w:r>
      <w:r w:rsidRPr="00516FCD">
        <w:rPr>
          <w:lang w:val="en-US" w:bidi="he-IL"/>
        </w:rPr>
        <w:t>URL</w:t>
      </w:r>
      <w:r w:rsidRPr="00516FCD">
        <w:t xml:space="preserve">:  </w:t>
      </w:r>
      <w:r w:rsidRPr="00516FCD">
        <w:rPr>
          <w:lang w:val="en-US"/>
        </w:rPr>
        <w:t>http</w:t>
      </w:r>
      <w:r w:rsidRPr="00516FCD">
        <w:t>://</w:t>
      </w:r>
      <w:r w:rsidRPr="00516FCD">
        <w:rPr>
          <w:lang w:val="en-US"/>
        </w:rPr>
        <w:t>biblioclub</w:t>
      </w:r>
      <w:r w:rsidRPr="00516FCD">
        <w:t>.</w:t>
      </w:r>
      <w:r w:rsidRPr="00516FCD">
        <w:rPr>
          <w:lang w:val="en-US"/>
        </w:rPr>
        <w:t>ru</w:t>
      </w:r>
      <w:r w:rsidRPr="00516FCD">
        <w:t>/</w:t>
      </w:r>
      <w:r w:rsidRPr="00516FCD">
        <w:rPr>
          <w:lang w:val="en-US"/>
        </w:rPr>
        <w:t>index</w:t>
      </w:r>
      <w:r w:rsidRPr="00516FCD">
        <w:t>.</w:t>
      </w:r>
      <w:r w:rsidRPr="00516FCD">
        <w:rPr>
          <w:lang w:val="en-US"/>
        </w:rPr>
        <w:t>php</w:t>
      </w:r>
      <w:r w:rsidRPr="00516FCD">
        <w:t>?</w:t>
      </w:r>
      <w:r w:rsidRPr="00516FCD">
        <w:rPr>
          <w:lang w:val="en-US"/>
        </w:rPr>
        <w:t>page</w:t>
      </w:r>
      <w:r w:rsidRPr="00516FCD">
        <w:t>=</w:t>
      </w:r>
      <w:r w:rsidRPr="00516FCD">
        <w:rPr>
          <w:lang w:val="en-US"/>
        </w:rPr>
        <w:t>book</w:t>
      </w:r>
      <w:r w:rsidRPr="00516FCD">
        <w:t>_</w:t>
      </w:r>
      <w:r w:rsidRPr="00516FCD">
        <w:rPr>
          <w:lang w:val="en-US"/>
        </w:rPr>
        <w:t>red</w:t>
      </w:r>
      <w:r w:rsidRPr="00516FCD">
        <w:t>&amp;</w:t>
      </w:r>
      <w:r w:rsidRPr="00516FCD">
        <w:rPr>
          <w:lang w:val="en-US"/>
        </w:rPr>
        <w:t>id</w:t>
      </w:r>
      <w:r w:rsidRPr="00516FCD">
        <w:t>=486562&amp;</w:t>
      </w:r>
      <w:r w:rsidRPr="00516FCD">
        <w:rPr>
          <w:lang w:val="en-US"/>
        </w:rPr>
        <w:t>sr</w:t>
      </w:r>
      <w:r w:rsidRPr="00516FCD">
        <w:t>=1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1. Годин А.М. Статистика: учебник, </w:t>
      </w:r>
      <w:r w:rsidRPr="00516FCD">
        <w:t>Москва: Издательско-торговая корпорация «Дашков и К°», 2017</w:t>
      </w:r>
      <w:r w:rsidRPr="00516FCD">
        <w:rPr>
          <w:lang w:bidi="he-IL"/>
        </w:rPr>
        <w:t xml:space="preserve">. 412 с. Режим доступа: </w:t>
      </w:r>
      <w:hyperlink r:id="rId56" w:history="1">
        <w:r w:rsidRPr="00516FCD">
          <w:rPr>
            <w:rStyle w:val="af0"/>
            <w:color w:val="auto"/>
            <w:lang w:bidi="he-IL"/>
          </w:rPr>
          <w:t>http://biblioclub.ru/index.php?page=book_red&amp;id=452543&amp;sr=1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lang w:bidi="he-IL"/>
        </w:rPr>
        <w:t xml:space="preserve">2. </w:t>
      </w:r>
      <w:r w:rsidRPr="00516FCD">
        <w:t xml:space="preserve">Васильева Э. К. , Лялин В. С. </w:t>
      </w:r>
      <w:r w:rsidRPr="00516FCD">
        <w:rPr>
          <w:lang w:bidi="he-IL"/>
        </w:rPr>
        <w:t xml:space="preserve">Статистика: учебник, </w:t>
      </w:r>
      <w:r w:rsidRPr="00516FCD">
        <w:t xml:space="preserve">Москва: Юнити-Дана, 2015, 399 с. </w:t>
      </w:r>
      <w:r w:rsidRPr="00516FCD">
        <w:rPr>
          <w:lang w:bidi="he-IL"/>
        </w:rPr>
        <w:t xml:space="preserve">Режим доступа: </w:t>
      </w:r>
      <w:hyperlink r:id="rId57" w:history="1">
        <w:r w:rsidRPr="00516FCD">
          <w:rPr>
            <w:rStyle w:val="af0"/>
            <w:color w:val="auto"/>
          </w:rPr>
          <w:t>http://biblioclub.ru/index.php?page=book_red&amp;id=436865&amp;sr=1</w:t>
        </w:r>
      </w:hyperlink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>3.</w:t>
      </w:r>
      <w:r w:rsidRPr="00516FCD"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516FCD">
        <w:rPr>
          <w:lang w:bidi="he-IL"/>
        </w:rPr>
        <w:t xml:space="preserve">4.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58" w:history="1">
        <w:r w:rsidRPr="00516FCD">
          <w:rPr>
            <w:rStyle w:val="af0"/>
            <w:color w:val="auto"/>
            <w:lang w:bidi="he-IL"/>
          </w:rPr>
          <w:t>http://biblioclub.ru/index.php?page=book&amp;id=119441</w:t>
        </w:r>
      </w:hyperlink>
      <w:r w:rsidRPr="00516FCD">
        <w:rPr>
          <w:lang w:bidi="he-IL"/>
        </w:rPr>
        <w:t>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FE5E75" w:rsidRPr="00516FCD" w:rsidRDefault="00FE5E75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FE5E75" w:rsidRPr="00516FCD" w:rsidRDefault="00FE5E75" w:rsidP="00BC6E47">
      <w:pPr>
        <w:ind w:firstLine="709"/>
        <w:jc w:val="both"/>
        <w:rPr>
          <w:bCs/>
        </w:rPr>
      </w:pPr>
      <w:r w:rsidRPr="00516FCD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программного обеспечения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</w:t>
      </w:r>
      <w:r w:rsidRPr="00516FCD">
        <w:rPr>
          <w:bCs/>
          <w:lang w:val="en-US"/>
        </w:rPr>
        <w:t>Microsoft</w:t>
      </w:r>
      <w:r w:rsidRPr="00516FCD">
        <w:rPr>
          <w:bCs/>
        </w:rPr>
        <w:t xml:space="preserve"> </w:t>
      </w:r>
      <w:r w:rsidRPr="00516FCD">
        <w:rPr>
          <w:bCs/>
          <w:lang w:val="en-US"/>
        </w:rPr>
        <w:t>Office</w:t>
      </w:r>
      <w:r w:rsidRPr="00516FCD">
        <w:rPr>
          <w:bCs/>
        </w:rPr>
        <w:t>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браузеры</w:t>
      </w:r>
      <w:r w:rsidRPr="00516FCD">
        <w:rPr>
          <w:bCs/>
          <w:lang w:val="en-US"/>
        </w:rPr>
        <w:t xml:space="preserve"> Google Chrome,  Mozilla Firefox, Opera  </w:t>
      </w:r>
      <w:r w:rsidRPr="00516FCD">
        <w:rPr>
          <w:bCs/>
        </w:rPr>
        <w:t>илидр</w:t>
      </w:r>
      <w:r w:rsidRPr="00516FCD">
        <w:rPr>
          <w:bCs/>
          <w:lang w:val="en-US"/>
        </w:rPr>
        <w:t>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-поисковые систем Google, Rambler, Yandex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 xml:space="preserve">-сервисы </w:t>
      </w:r>
      <w:r w:rsidRPr="00516FCD">
        <w:rPr>
          <w:bCs/>
          <w:lang w:val="en-US"/>
        </w:rPr>
        <w:t>on</w:t>
      </w:r>
      <w:r w:rsidRPr="00516FCD">
        <w:rPr>
          <w:bCs/>
        </w:rPr>
        <w:t>-</w:t>
      </w:r>
      <w:r w:rsidRPr="00516FCD">
        <w:rPr>
          <w:bCs/>
          <w:lang w:val="en-US"/>
        </w:rPr>
        <w:t>line</w:t>
      </w:r>
      <w:r w:rsidRPr="00516FCD">
        <w:rPr>
          <w:bCs/>
        </w:rPr>
        <w:t xml:space="preserve"> визуализации, например, Bubbl.us, Mindmeister.com и др.;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516FCD">
        <w:rPr>
          <w:bCs/>
          <w:lang w:val="en-US"/>
        </w:rPr>
        <w:t>-</w:t>
      </w:r>
      <w:r w:rsidRPr="00516FCD">
        <w:rPr>
          <w:bCs/>
        </w:rPr>
        <w:t>облачные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технологии</w:t>
      </w:r>
      <w:r w:rsidRPr="00516FCD">
        <w:rPr>
          <w:bCs/>
          <w:lang w:val="en-US"/>
        </w:rPr>
        <w:t xml:space="preserve"> Google </w:t>
      </w:r>
      <w:r w:rsidRPr="00516FCD">
        <w:rPr>
          <w:bCs/>
        </w:rPr>
        <w:t>или</w:t>
      </w:r>
      <w:r w:rsidRPr="00516FCD">
        <w:rPr>
          <w:bCs/>
          <w:lang w:val="en-US"/>
        </w:rPr>
        <w:t xml:space="preserve"> Microsoft Office on-line.</w:t>
      </w:r>
    </w:p>
    <w:p w:rsidR="00FE5E75" w:rsidRPr="00516FCD" w:rsidRDefault="00FE5E75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Перечень информационных справочных систем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http://www.biblioclub.ru</w:t>
      </w:r>
      <w:r w:rsidRPr="00516FCD">
        <w:rPr>
          <w:bCs/>
        </w:rPr>
        <w:tab/>
      </w:r>
      <w:r w:rsidRPr="00516FCD">
        <w:rPr>
          <w:bCs/>
        </w:rPr>
        <w:tab/>
        <w:t>ЭБС «Университетская библиотека онлайн»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http://www.elibrary.ru</w:t>
      </w:r>
      <w:r w:rsidRPr="00516FCD">
        <w:rPr>
          <w:bCs/>
        </w:rPr>
        <w:tab/>
      </w:r>
      <w:r w:rsidRPr="00516FCD">
        <w:rPr>
          <w:bCs/>
        </w:rPr>
        <w:tab/>
        <w:t>Научная электронная библиотека</w:t>
      </w:r>
    </w:p>
    <w:p w:rsidR="00FE5E75" w:rsidRPr="00516FCD" w:rsidRDefault="00FE5E75" w:rsidP="00BC6E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</w:rPr>
        <w:t>http://www.ebiblioteka.ru</w:t>
      </w:r>
      <w:r w:rsidRPr="00516FCD">
        <w:rPr>
          <w:bCs/>
        </w:rPr>
        <w:tab/>
      </w:r>
      <w:r w:rsidRPr="00516FCD">
        <w:rPr>
          <w:bCs/>
        </w:rPr>
        <w:tab/>
        <w:t xml:space="preserve">Универсальные базы данных изданий </w:t>
      </w:r>
    </w:p>
    <w:p w:rsidR="00FE5E75" w:rsidRPr="00516FCD" w:rsidRDefault="00FE5E75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9E3D4B" w:rsidRPr="00516FCD" w:rsidRDefault="009E3D4B" w:rsidP="00BC6E47">
      <w:pPr>
        <w:ind w:left="360"/>
        <w:jc w:val="both"/>
      </w:pPr>
    </w:p>
    <w:p w:rsidR="0035662A" w:rsidRPr="00516FCD" w:rsidRDefault="00BC6E47" w:rsidP="00BC6E47">
      <w:pPr>
        <w:pStyle w:val="2"/>
        <w:spacing w:after="0" w:line="240" w:lineRule="auto"/>
        <w:ind w:left="0"/>
        <w:jc w:val="center"/>
        <w:rPr>
          <w:b/>
        </w:rPr>
      </w:pPr>
      <w:r w:rsidRPr="00516FCD">
        <w:rPr>
          <w:b/>
          <w:caps/>
        </w:rPr>
        <w:t>5.7</w:t>
      </w:r>
      <w:r w:rsidR="0035662A" w:rsidRPr="00516FCD">
        <w:rPr>
          <w:b/>
          <w:caps/>
        </w:rPr>
        <w:t>. ПРОГРАММА ДИСЦИПЛИНЫ «</w:t>
      </w:r>
      <w:r w:rsidR="0035662A" w:rsidRPr="00516FCD">
        <w:rPr>
          <w:b/>
        </w:rPr>
        <w:t>ЛОГИКА»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1. Пояснительная записка</w:t>
      </w:r>
    </w:p>
    <w:p w:rsidR="0035662A" w:rsidRPr="00516FCD" w:rsidRDefault="0035662A" w:rsidP="00BC6E47">
      <w:pPr>
        <w:shd w:val="clear" w:color="auto" w:fill="FFFFFF"/>
        <w:ind w:firstLine="708"/>
        <w:jc w:val="both"/>
      </w:pPr>
      <w:r w:rsidRPr="00516FCD">
        <w:t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</w:t>
      </w:r>
      <w:r w:rsidRPr="00516FCD">
        <w:rPr>
          <w:rFonts w:ascii="Arial" w:hAnsi="Arial" w:cs="Arial"/>
          <w:sz w:val="33"/>
          <w:szCs w:val="33"/>
        </w:rPr>
        <w:t xml:space="preserve"> </w:t>
      </w:r>
      <w:r w:rsidRPr="00516FCD">
        <w:t xml:space="preserve">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35662A" w:rsidRPr="00516FCD" w:rsidRDefault="0035662A" w:rsidP="00BC6E4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2. Место в структуре модуля</w:t>
      </w:r>
    </w:p>
    <w:p w:rsidR="0035662A" w:rsidRPr="00516FCD" w:rsidRDefault="00BC6E47" w:rsidP="00BC6E47">
      <w:pPr>
        <w:autoSpaceDE w:val="0"/>
        <w:autoSpaceDN w:val="0"/>
        <w:adjustRightInd w:val="0"/>
        <w:ind w:firstLine="709"/>
        <w:jc w:val="both"/>
      </w:pPr>
      <w:r w:rsidRPr="00516FCD">
        <w:t xml:space="preserve">Дисциплина </w:t>
      </w:r>
      <w:r w:rsidR="0035662A" w:rsidRPr="00516FCD">
        <w:t>«Логика» является дисциплиной по выбору модуля «</w:t>
      </w:r>
      <w:r w:rsidR="0035662A" w:rsidRPr="00516FCD">
        <w:rPr>
          <w:bCs/>
          <w:iCs/>
        </w:rPr>
        <w:t>Основы научных знаний</w:t>
      </w:r>
      <w:r w:rsidR="0035662A" w:rsidRPr="00516FCD">
        <w:t xml:space="preserve">». 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lastRenderedPageBreak/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</w:t>
      </w:r>
      <w:r w:rsidR="00BC6E47" w:rsidRPr="00516FCD">
        <w:t>отовки бакалавра по направлению</w:t>
      </w:r>
      <w:r w:rsidRPr="00516FCD">
        <w:t xml:space="preserve"> подготовки 44.03.05 «Педагогическое образование (с двумя профилями подготовки)». Уровень высшего образования: бакалавриат.</w:t>
      </w:r>
    </w:p>
    <w:p w:rsidR="0035662A" w:rsidRPr="00516FCD" w:rsidRDefault="0035662A" w:rsidP="00BC6E47">
      <w:pPr>
        <w:shd w:val="clear" w:color="auto" w:fill="FFFFFF"/>
        <w:ind w:firstLine="709"/>
        <w:jc w:val="both"/>
      </w:pPr>
      <w:r w:rsidRPr="00516FCD"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3. Цели и задачи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rPr>
          <w:i/>
          <w:iCs/>
        </w:rPr>
        <w:t>Цели</w:t>
      </w:r>
      <w:r w:rsidRPr="00516FCD">
        <w:rPr>
          <w:b/>
          <w:bCs/>
          <w:i/>
          <w:iCs/>
        </w:rPr>
        <w:t xml:space="preserve"> </w:t>
      </w:r>
      <w:r w:rsidRPr="00516FCD">
        <w:rPr>
          <w:i/>
          <w:iCs/>
        </w:rPr>
        <w:t>дисциплины</w:t>
      </w:r>
      <w:r w:rsidRPr="00516FCD">
        <w:t>: формирование у студентов логического мышления, умения проводить логический анализ в профессиональных ситуациях.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516FCD">
        <w:rPr>
          <w:i/>
          <w:iCs/>
        </w:rPr>
        <w:t>Задачи дисциплины: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обучение студентов основным логическим понятиям;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изучение логических характеристик основных форм мышления: понятие, суждение, умозаключение;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умение использовать теоретические идеи и методы логики в профессиональной деятельности;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</w:pPr>
      <w:r w:rsidRPr="00516FCD">
        <w:t>- овладение основными способами решения логических задач.</w:t>
      </w:r>
    </w:p>
    <w:p w:rsidR="0035662A" w:rsidRPr="00516FCD" w:rsidRDefault="0035662A" w:rsidP="00BC6E47">
      <w:pPr>
        <w:spacing w:after="160"/>
        <w:ind w:firstLine="708"/>
        <w:rPr>
          <w:b/>
          <w:bCs/>
        </w:rPr>
      </w:pPr>
      <w:r w:rsidRPr="00516FCD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5"/>
        <w:gridCol w:w="1772"/>
        <w:gridCol w:w="1404"/>
        <w:gridCol w:w="2115"/>
        <w:gridCol w:w="1491"/>
        <w:gridCol w:w="1794"/>
      </w:tblGrid>
      <w:tr w:rsidR="0035662A" w:rsidRPr="00516FCD" w:rsidTr="0035662A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suppressAutoHyphens/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 ОР</w:t>
            </w:r>
          </w:p>
        </w:tc>
      </w:tr>
      <w:tr w:rsidR="005B65DB" w:rsidRPr="00516FCD" w:rsidTr="009D0BCD">
        <w:trPr>
          <w:trHeight w:val="3834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  <w:rPr>
                <w:i/>
              </w:rPr>
            </w:pPr>
            <w:r w:rsidRPr="00516FCD">
              <w:rPr>
                <w:i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jc w:val="both"/>
            </w:pPr>
            <w:r w:rsidRPr="00516FCD">
              <w:t xml:space="preserve"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</w:t>
            </w:r>
            <w:r w:rsidRPr="00516FCD">
              <w:lastRenderedPageBreak/>
              <w:t>учебно-воспитательного процесса средствами преподаваемых учебных предметов.</w:t>
            </w:r>
          </w:p>
          <w:p w:rsidR="005B65DB" w:rsidRPr="00516FCD" w:rsidRDefault="005B65DB" w:rsidP="005B65DB">
            <w:pPr>
              <w:tabs>
                <w:tab w:val="left" w:pos="318"/>
              </w:tabs>
              <w:jc w:val="both"/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ОР.1-7-1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5B65DB" w:rsidRPr="00516FCD" w:rsidRDefault="005B65DB" w:rsidP="005B65DB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</w:t>
            </w:r>
            <w:r w:rsidRPr="00516FCD">
              <w:rPr>
                <w:rFonts w:ascii="Arial" w:hAnsi="Arial" w:cs="Arial"/>
              </w:rPr>
              <w:t>.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5B65DB" w:rsidRPr="00516FCD" w:rsidRDefault="005B65DB" w:rsidP="005B65DB">
            <w:r w:rsidRPr="00516FCD">
              <w:t>ОК-3</w:t>
            </w:r>
          </w:p>
          <w:p w:rsidR="005B65DB" w:rsidRPr="00516FCD" w:rsidRDefault="005B65DB" w:rsidP="005B65DB"/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>1.Формы для оценки доклада с презентацией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2.Форма для оценки эссе </w:t>
            </w:r>
          </w:p>
          <w:p w:rsidR="005B65DB" w:rsidRPr="00516FCD" w:rsidRDefault="005B65DB" w:rsidP="005B65DB">
            <w:pPr>
              <w:pStyle w:val="2"/>
              <w:spacing w:after="0" w:line="240" w:lineRule="auto"/>
              <w:ind w:left="0"/>
            </w:pPr>
            <w:r w:rsidRPr="00516FCD">
              <w:t xml:space="preserve">3.Форма для оценки дискуссии   </w:t>
            </w:r>
          </w:p>
        </w:tc>
      </w:tr>
      <w:tr w:rsidR="0035662A" w:rsidRPr="00516FCD" w:rsidTr="0035662A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i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/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ОР.1</w:t>
            </w:r>
            <w:r w:rsidR="00BC6E47" w:rsidRPr="00516FCD">
              <w:t>-7-</w:t>
            </w:r>
            <w:r w:rsidRPr="00516FCD">
              <w:t>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Демонстрирует знание основных категорий логики как науки о мышлении, законов и форм абстрактного мышления,  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lastRenderedPageBreak/>
              <w:t>способов аргументации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35662A" w:rsidP="00BC6E47">
            <w:r w:rsidRPr="00516FCD">
              <w:lastRenderedPageBreak/>
              <w:t>ПК-4</w:t>
            </w:r>
            <w:r w:rsidR="009D0BCD" w:rsidRPr="00516FCD">
              <w:t xml:space="preserve"> 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</w:pPr>
            <w:r w:rsidRPr="00516FCD">
              <w:t>1.Тестирование в ЭОС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  <w:r w:rsidRPr="00516FCD">
              <w:t>2. Формы для оценки доклада с презентацией.</w:t>
            </w:r>
          </w:p>
          <w:p w:rsidR="0035662A" w:rsidRPr="00516FCD" w:rsidRDefault="009D0BCD" w:rsidP="00BC6E47">
            <w:pPr>
              <w:pStyle w:val="2"/>
              <w:spacing w:after="0" w:line="240" w:lineRule="auto"/>
              <w:ind w:left="-104"/>
              <w:jc w:val="both"/>
            </w:pPr>
            <w:r w:rsidRPr="00516FCD">
              <w:lastRenderedPageBreak/>
              <w:t xml:space="preserve"> </w:t>
            </w:r>
            <w:r w:rsidR="0035662A" w:rsidRPr="00516FCD">
              <w:t>3. Формы для оценки контрольной работы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</w:tbl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lastRenderedPageBreak/>
        <w:t>5. Содержание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3"/>
        <w:gridCol w:w="838"/>
        <w:gridCol w:w="838"/>
        <w:gridCol w:w="1388"/>
        <w:gridCol w:w="1213"/>
        <w:gridCol w:w="1011"/>
      </w:tblGrid>
      <w:tr w:rsidR="0035662A" w:rsidRPr="00516FCD" w:rsidTr="0035662A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Всего часов по дисциплине</w:t>
            </w:r>
          </w:p>
        </w:tc>
      </w:tr>
      <w:tr w:rsidR="0035662A" w:rsidRPr="00516FCD" w:rsidTr="0035662A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tabs>
                <w:tab w:val="left" w:pos="814"/>
              </w:tabs>
              <w:jc w:val="center"/>
            </w:pPr>
            <w:r w:rsidRPr="00516FCD">
              <w:t xml:space="preserve">Контактная СР (в т.ч. 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jc w:val="both"/>
              <w:rPr>
                <w:b/>
                <w:i/>
              </w:rPr>
            </w:pPr>
            <w:r w:rsidRPr="00516FCD">
              <w:rPr>
                <w:b/>
              </w:rPr>
              <w:t>Раздел 1</w:t>
            </w:r>
            <w:r w:rsidRPr="00516FCD">
              <w:rPr>
                <w:b/>
                <w:i/>
              </w:rPr>
              <w:t xml:space="preserve">. </w:t>
            </w:r>
            <w:r w:rsidRPr="00516FCD">
              <w:rPr>
                <w:b/>
                <w:iCs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</w:pPr>
            <w:r w:rsidRPr="00516FCD"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9"/>
              <w:tabs>
                <w:tab w:val="left" w:pos="-11307"/>
              </w:tabs>
              <w:rPr>
                <w:b/>
              </w:rPr>
            </w:pPr>
            <w:r w:rsidRPr="00516FCD">
              <w:rPr>
                <w:b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3</w:t>
            </w:r>
            <w:r w:rsidRPr="00516FCD">
              <w:rPr>
                <w:b/>
                <w:lang w:val="en-US"/>
              </w:rPr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9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12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rPr>
                <w:b/>
              </w:rPr>
            </w:pPr>
            <w:r w:rsidRPr="00516FCD">
              <w:rPr>
                <w:b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16FCD">
              <w:rPr>
                <w:b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516FCD">
              <w:rPr>
                <w:b/>
              </w:rPr>
              <w:t>26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r w:rsidRPr="00516FCD"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ae"/>
              <w:jc w:val="both"/>
              <w:rPr>
                <w:b w:val="0"/>
                <w:sz w:val="24"/>
              </w:rPr>
            </w:pPr>
            <w:r w:rsidRPr="00516FCD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0</w:t>
            </w:r>
          </w:p>
        </w:tc>
      </w:tr>
      <w:tr w:rsidR="0035662A" w:rsidRPr="00516FCD" w:rsidTr="0035662A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right"/>
            </w:pPr>
            <w:r w:rsidRPr="00516FCD">
              <w:rPr>
                <w:bCs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rPr>
                <w:lang w:val="en-US"/>
              </w:rPr>
              <w:t>1</w:t>
            </w:r>
            <w:r w:rsidRPr="00516FCD"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72</w:t>
            </w:r>
          </w:p>
        </w:tc>
      </w:tr>
    </w:tbl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5.2. Методы обучения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6. Технологическая карта дисциплины</w:t>
      </w:r>
    </w:p>
    <w:p w:rsidR="00E91CD3" w:rsidRPr="00516FCD" w:rsidRDefault="00E91CD3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6.1.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370"/>
        <w:gridCol w:w="1686"/>
        <w:gridCol w:w="1656"/>
        <w:gridCol w:w="1246"/>
        <w:gridCol w:w="977"/>
        <w:gridCol w:w="971"/>
        <w:gridCol w:w="978"/>
      </w:tblGrid>
      <w:tr w:rsidR="0035662A" w:rsidRPr="00516FCD" w:rsidTr="00BC6E47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516FCD">
              <w:t xml:space="preserve">Код ОР </w:t>
            </w:r>
            <w:r w:rsidRPr="00516FCD"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Виды учебной деятельности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 за конкретное задание</w:t>
            </w:r>
          </w:p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(</w:t>
            </w:r>
            <w:r w:rsidRPr="00516FCD">
              <w:rPr>
                <w:lang w:val="en-US"/>
              </w:rPr>
              <w:t>min</w:t>
            </w:r>
            <w:r w:rsidRPr="00516FCD">
              <w:t>-</w:t>
            </w:r>
            <w:r w:rsidRPr="00516FCD">
              <w:rPr>
                <w:lang w:val="en-US"/>
              </w:rPr>
              <w:t>max</w:t>
            </w:r>
            <w:r w:rsidRPr="00516FCD"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Баллы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Максимальный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1.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3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516FCD">
              <w:rPr>
                <w:sz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rPr>
                <w:sz w:val="24"/>
              </w:rPr>
            </w:pPr>
            <w:r w:rsidRPr="00516FCD">
              <w:rPr>
                <w:sz w:val="24"/>
              </w:rPr>
              <w:t>Контрольная работа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2"/>
              <w:spacing w:after="0" w:line="240" w:lineRule="auto"/>
              <w:ind w:left="0"/>
              <w:rPr>
                <w:rFonts w:eastAsia="Calibri"/>
                <w:b/>
              </w:rPr>
            </w:pPr>
            <w:r w:rsidRPr="00516FCD">
              <w:t>Формы для оценки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8-15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24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</w:pPr>
            <w:r w:rsidRPr="00516FCD">
              <w:t>45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2.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BC6E47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35662A" w:rsidRPr="00516FCD" w:rsidRDefault="00BC6E47" w:rsidP="00BC6E47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доклада и презентации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</w:pPr>
            <w:r w:rsidRPr="00516FCD">
              <w:t>6-10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lastRenderedPageBreak/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Дискуссия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</w:pPr>
            <w:r w:rsidRPr="00516FCD">
              <w:t>Форма для оценки дискуссии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  <w:r w:rsidRPr="00516FCD"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4.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>
            <w:r w:rsidRPr="00516FCD">
              <w:t>ОР.1-7-1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Формы для оценки эссе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  <w:rPr>
                <w:lang w:val="en-US"/>
              </w:rPr>
            </w:pPr>
            <w:r w:rsidRPr="00516FCD">
              <w:rPr>
                <w:lang w:val="en-US"/>
              </w:rPr>
              <w:t>5-10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516FCD">
              <w:rPr>
                <w:bCs/>
                <w:lang w:val="en-US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5.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5662A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516FCD">
              <w:t xml:space="preserve">Тест в ЭОС </w:t>
            </w:r>
            <w:r w:rsidRPr="00516FCD">
              <w:rPr>
                <w:lang w:val="en-US"/>
              </w:rPr>
              <w:t>Moodle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a3"/>
              <w:jc w:val="center"/>
              <w:rPr>
                <w:lang w:val="en-US"/>
              </w:rPr>
            </w:pPr>
            <w:r w:rsidRPr="00516FCD">
              <w:t>5</w:t>
            </w:r>
            <w:r w:rsidRPr="00516FCD">
              <w:rPr>
                <w:lang w:val="en-US"/>
              </w:rPr>
              <w:t>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</w:tr>
      <w:tr w:rsidR="00BC6E47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7.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BC6E47" w:rsidRPr="00516FCD" w:rsidRDefault="00BC6E47" w:rsidP="005B65DB">
            <w:pPr>
              <w:pStyle w:val="af2"/>
              <w:ind w:firstLine="0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ОР.1-7-1</w:t>
            </w:r>
          </w:p>
          <w:p w:rsidR="00BC6E47" w:rsidRPr="00516FCD" w:rsidRDefault="00BC6E47" w:rsidP="005B65DB">
            <w:pPr>
              <w:pStyle w:val="af2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16FCD">
              <w:rPr>
                <w:sz w:val="24"/>
                <w:szCs w:val="24"/>
              </w:rPr>
              <w:t>ОР.1-7-2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f2"/>
              <w:numPr>
                <w:ilvl w:val="0"/>
                <w:numId w:val="25"/>
              </w:numPr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autoSpaceDE w:val="0"/>
              <w:autoSpaceDN w:val="0"/>
              <w:adjustRightInd w:val="0"/>
              <w:jc w:val="both"/>
            </w:pPr>
            <w:r w:rsidRPr="00516FCD">
              <w:t>Итоговый контроль (зачет)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a3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C6E47" w:rsidRPr="00516FCD" w:rsidRDefault="00BC6E47" w:rsidP="00BC6E47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516FCD">
              <w:rPr>
                <w:bCs/>
              </w:rPr>
              <w:t>15</w:t>
            </w:r>
          </w:p>
        </w:tc>
      </w:tr>
      <w:tr w:rsidR="0035662A" w:rsidRPr="00516FCD" w:rsidTr="00BC6E47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  <w:r w:rsidRPr="00516FCD"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662A" w:rsidRPr="00516FCD" w:rsidRDefault="0035662A" w:rsidP="00BC6E4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5662A" w:rsidRPr="00516FCD" w:rsidRDefault="0035662A" w:rsidP="00BC6E47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516FCD">
              <w:rPr>
                <w:b/>
                <w:bCs/>
              </w:rPr>
              <w:t>100</w:t>
            </w:r>
          </w:p>
        </w:tc>
      </w:tr>
    </w:tbl>
    <w:p w:rsidR="001865CF" w:rsidRPr="00516FCD" w:rsidRDefault="001865CF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7. Учебно-методическое и информационное обеспечение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</w:rPr>
        <w:t xml:space="preserve">7.1. </w:t>
      </w:r>
      <w:r w:rsidRPr="00516FCD">
        <w:rPr>
          <w:bCs/>
          <w:i/>
          <w:iCs/>
        </w:rPr>
        <w:t>Основная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sz w:val="23"/>
          <w:szCs w:val="23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9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http://biblioclub.ru/index.php?page=book&amp;id=278008</w:t>
        </w:r>
      </w:hyperlink>
      <w:r w:rsidRPr="00516FCD">
        <w:t>.</w:t>
      </w:r>
      <w:r w:rsidRPr="00516FCD">
        <w:rPr>
          <w:rFonts w:eastAsia="TimesNewRoman"/>
          <w:lang w:eastAsia="en-US"/>
        </w:rPr>
        <w:t xml:space="preserve"> </w:t>
      </w:r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sz w:val="23"/>
          <w:szCs w:val="23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60" w:history="1">
        <w:r w:rsidRPr="00516FCD">
          <w:rPr>
            <w:rStyle w:val="af0"/>
            <w:color w:val="auto"/>
            <w:sz w:val="23"/>
            <w:szCs w:val="23"/>
          </w:rPr>
          <w:t>http://biblioclub.ru/index.php?page=book&amp;id=437310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7.2. Дополнительная литература</w:t>
      </w:r>
    </w:p>
    <w:p w:rsidR="00145A1A" w:rsidRPr="00516FCD" w:rsidRDefault="00145A1A" w:rsidP="00BC6E47">
      <w:pPr>
        <w:autoSpaceDE w:val="0"/>
        <w:autoSpaceDN w:val="0"/>
        <w:adjustRightInd w:val="0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1. </w:t>
      </w:r>
      <w:r w:rsidRPr="00516FCD">
        <w:rPr>
          <w:iCs/>
          <w:sz w:val="21"/>
          <w:szCs w:val="21"/>
          <w:shd w:val="clear" w:color="auto" w:fill="FFFFFF"/>
        </w:rPr>
        <w:t>Ивин А.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61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https://biblio-online.ru/bcode/438613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</w:pPr>
      <w:r w:rsidRPr="00516FCD">
        <w:rPr>
          <w:rFonts w:eastAsia="TimesNewRoman"/>
          <w:lang w:eastAsia="en-US"/>
        </w:rPr>
        <w:t xml:space="preserve">2. </w:t>
      </w:r>
      <w:r w:rsidRPr="00516FCD">
        <w:rPr>
          <w:iCs/>
          <w:sz w:val="21"/>
          <w:szCs w:val="21"/>
          <w:shd w:val="clear" w:color="auto" w:fill="FFFFFF"/>
        </w:rPr>
        <w:t>Михайлов К. А</w:t>
      </w:r>
      <w:r w:rsidRPr="00516FCD">
        <w:rPr>
          <w:i/>
          <w:iCs/>
          <w:sz w:val="21"/>
          <w:szCs w:val="21"/>
          <w:shd w:val="clear" w:color="auto" w:fill="FFFFFF"/>
        </w:rPr>
        <w:t>. </w:t>
      </w:r>
      <w:r w:rsidRPr="00516FCD">
        <w:rPr>
          <w:sz w:val="21"/>
          <w:szCs w:val="21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62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https://biblio-online.ru/bcode/431905</w:t>
        </w:r>
      </w:hyperlink>
    </w:p>
    <w:p w:rsidR="00145A1A" w:rsidRPr="00516FCD" w:rsidRDefault="00145A1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iCs/>
          <w:sz w:val="21"/>
          <w:szCs w:val="21"/>
          <w:shd w:val="clear" w:color="auto" w:fill="FFFFFF"/>
        </w:rPr>
        <w:t>3. Михайлов К. А.</w:t>
      </w:r>
      <w:r w:rsidRPr="00516FCD">
        <w:rPr>
          <w:i/>
          <w:iCs/>
          <w:sz w:val="21"/>
          <w:szCs w:val="21"/>
          <w:shd w:val="clear" w:color="auto" w:fill="FFFFFF"/>
        </w:rPr>
        <w:t> </w:t>
      </w:r>
      <w:r w:rsidRPr="00516FCD">
        <w:rPr>
          <w:sz w:val="21"/>
          <w:szCs w:val="21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63" w:tgtFrame="_blank" w:history="1">
        <w:r w:rsidRPr="00516FCD">
          <w:rPr>
            <w:rStyle w:val="af0"/>
            <w:color w:val="auto"/>
            <w:sz w:val="21"/>
            <w:szCs w:val="21"/>
            <w:shd w:val="clear" w:color="auto" w:fill="FFFFFF"/>
          </w:rPr>
          <w:t>https://biblio-online.ru/bcode/431994</w:t>
        </w:r>
      </w:hyperlink>
    </w:p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ЭБС «Университетская библиотека онлайн»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>Научная электронная библиотека</w:t>
            </w:r>
          </w:p>
        </w:tc>
      </w:tr>
      <w:tr w:rsidR="0035662A" w:rsidRPr="00516FCD" w:rsidTr="0035662A">
        <w:tc>
          <w:tcPr>
            <w:tcW w:w="2834" w:type="dxa"/>
          </w:tcPr>
          <w:p w:rsidR="0035662A" w:rsidRPr="00516FCD" w:rsidRDefault="0035662A" w:rsidP="00BC6E47">
            <w:pPr>
              <w:jc w:val="both"/>
              <w:rPr>
                <w:lang w:val="en-US"/>
              </w:rPr>
            </w:pPr>
            <w:r w:rsidRPr="00516FCD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35662A" w:rsidRPr="00516FCD" w:rsidRDefault="0035662A" w:rsidP="00BC6E47">
            <w:pPr>
              <w:jc w:val="both"/>
            </w:pPr>
            <w:r w:rsidRPr="00516FCD">
              <w:t xml:space="preserve">Универсальные базы данных изданий </w:t>
            </w:r>
          </w:p>
        </w:tc>
      </w:tr>
    </w:tbl>
    <w:p w:rsidR="0035662A" w:rsidRPr="00516FCD" w:rsidRDefault="0035662A" w:rsidP="00BC6E4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516FC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Логика в России - http://www.logic.ru/Russian.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bCs/>
          <w:i/>
          <w:iCs/>
        </w:rPr>
      </w:pPr>
      <w:r w:rsidRPr="00516FCD">
        <w:rPr>
          <w:rFonts w:eastAsia="TimesNewRoman"/>
          <w:lang w:eastAsia="en-US"/>
        </w:rPr>
        <w:t>Электронный журнал «Логические исследования» - http://www.logic.ru/Russian/LogStud/index.html.</w:t>
      </w:r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>Логика - http://intencia.ru/FAQ-cat-17.html</w:t>
      </w:r>
    </w:p>
    <w:p w:rsidR="0035662A" w:rsidRPr="00516FCD" w:rsidRDefault="006F0F79" w:rsidP="00BC6E47">
      <w:pPr>
        <w:ind w:right="-30"/>
        <w:jc w:val="both"/>
      </w:pPr>
      <w:hyperlink r:id="rId64" w:history="1">
        <w:r w:rsidR="0035662A" w:rsidRPr="00516FCD">
          <w:rPr>
            <w:rStyle w:val="af0"/>
            <w:color w:val="auto"/>
          </w:rPr>
          <w:t>Логика в Интернете: логические порталы, сайты, статьи</w:t>
        </w:r>
      </w:hyperlink>
      <w:r w:rsidR="0035662A" w:rsidRPr="00516FCD">
        <w:t xml:space="preserve"> - </w:t>
      </w:r>
      <w:hyperlink r:id="rId65" w:history="1">
        <w:r w:rsidR="0035662A" w:rsidRPr="00516FCD">
          <w:rPr>
            <w:rStyle w:val="af0"/>
            <w:color w:val="auto"/>
          </w:rPr>
          <w:t>http://nauki-online.ru/logika/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</w:pPr>
      <w:r w:rsidRPr="00516FCD">
        <w:t xml:space="preserve">Время логики с logiclike. - </w:t>
      </w:r>
      <w:hyperlink r:id="rId66" w:anchor="/service/logic" w:history="1">
        <w:r w:rsidRPr="00516FCD">
          <w:rPr>
            <w:rStyle w:val="af0"/>
            <w:color w:val="auto"/>
          </w:rPr>
          <w:t>https://logiclike.com/cabinet#/service/logic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jc w:val="both"/>
        <w:rPr>
          <w:rFonts w:eastAsia="TimesNewRoman"/>
          <w:lang w:eastAsia="en-US"/>
        </w:rPr>
      </w:pPr>
      <w:r w:rsidRPr="00516FCD">
        <w:rPr>
          <w:rFonts w:eastAsia="TimesNewRoman"/>
          <w:lang w:eastAsia="en-US"/>
        </w:rPr>
        <w:t xml:space="preserve">Сайт, посвященный Льюису Кэрроллу - </w:t>
      </w:r>
      <w:hyperlink r:id="rId67" w:history="1">
        <w:r w:rsidRPr="00516FCD">
          <w:rPr>
            <w:rStyle w:val="af0"/>
            <w:rFonts w:eastAsia="TimesNewRoman"/>
            <w:color w:val="auto"/>
            <w:lang w:eastAsia="en-US"/>
          </w:rPr>
          <w:t>http://www.lewiscarroll.org/carroll.html</w:t>
        </w:r>
      </w:hyperlink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8. Фонды оценочных средств</w:t>
      </w:r>
    </w:p>
    <w:p w:rsidR="0035662A" w:rsidRPr="00516FCD" w:rsidRDefault="0035662A" w:rsidP="00BC6E47">
      <w:pPr>
        <w:ind w:firstLine="709"/>
        <w:jc w:val="both"/>
        <w:rPr>
          <w:spacing w:val="-4"/>
        </w:rPr>
      </w:pPr>
      <w:r w:rsidRPr="00516FCD">
        <w:rPr>
          <w:spacing w:val="-4"/>
        </w:rPr>
        <w:t>Фонд оценочных средств представлен в Приложении 1.</w:t>
      </w:r>
    </w:p>
    <w:p w:rsidR="0035662A" w:rsidRPr="00516FCD" w:rsidRDefault="0035662A" w:rsidP="00BC6E4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516FC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516FCD">
        <w:rPr>
          <w:bCs/>
          <w:i/>
        </w:rPr>
        <w:t>9.1. Описание материально-технической базы</w:t>
      </w:r>
    </w:p>
    <w:p w:rsidR="00145A1A" w:rsidRPr="00516FCD" w:rsidRDefault="00145A1A" w:rsidP="00BC6E47">
      <w:pPr>
        <w:ind w:firstLine="709"/>
        <w:jc w:val="both"/>
        <w:rPr>
          <w:bCs/>
        </w:rPr>
      </w:pPr>
      <w:r w:rsidRPr="00516FCD">
        <w:rPr>
          <w:bCs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145A1A" w:rsidRPr="00516FCD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516FC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45A1A" w:rsidRPr="00516FCD" w:rsidRDefault="00145A1A" w:rsidP="00BC6E47">
      <w:pPr>
        <w:autoSpaceDE w:val="0"/>
        <w:autoSpaceDN w:val="0"/>
        <w:adjustRightInd w:val="0"/>
        <w:jc w:val="both"/>
        <w:rPr>
          <w:bCs/>
        </w:rPr>
      </w:pPr>
      <w:r w:rsidRPr="00516FCD">
        <w:rPr>
          <w:bCs/>
          <w:lang w:val="en-US"/>
        </w:rPr>
        <w:lastRenderedPageBreak/>
        <w:t xml:space="preserve">MS Office, PDF Reader, Djvu Browser WinDjView, </w:t>
      </w:r>
      <w:r w:rsidRPr="00516FCD">
        <w:rPr>
          <w:bCs/>
        </w:rPr>
        <w:t>Учебная</w:t>
      </w:r>
      <w:r w:rsidRPr="00516FCD">
        <w:rPr>
          <w:bCs/>
          <w:lang w:val="en-US"/>
        </w:rPr>
        <w:t xml:space="preserve"> </w:t>
      </w:r>
      <w:r w:rsidRPr="00516FCD">
        <w:rPr>
          <w:bCs/>
        </w:rPr>
        <w:t>среда</w:t>
      </w:r>
      <w:r w:rsidRPr="00516FCD">
        <w:rPr>
          <w:bCs/>
          <w:lang w:val="en-US"/>
        </w:rPr>
        <w:t xml:space="preserve"> MOODLE. </w:t>
      </w:r>
      <w:r w:rsidRPr="00516FCD">
        <w:rPr>
          <w:bCs/>
        </w:rPr>
        <w:t>Поисковые систем Google, Rambler, Yandex и др.;технология Вики.</w:t>
      </w:r>
    </w:p>
    <w:p w:rsidR="00145A1A" w:rsidRPr="00046B69" w:rsidRDefault="00145A1A" w:rsidP="00BC6E47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7C5D77" w:rsidRPr="00516FCD" w:rsidRDefault="007C5D77">
      <w:pPr>
        <w:spacing w:after="200" w:line="276" w:lineRule="auto"/>
        <w:rPr>
          <w:b/>
          <w:bCs/>
        </w:rPr>
      </w:pPr>
    </w:p>
    <w:p w:rsidR="0097718B" w:rsidRPr="00516FCD" w:rsidRDefault="00BC6E47" w:rsidP="00BC6E47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516FCD">
        <w:rPr>
          <w:b/>
          <w:bCs/>
        </w:rPr>
        <w:t>7</w:t>
      </w:r>
      <w:r w:rsidR="0097718B" w:rsidRPr="00516FCD">
        <w:rPr>
          <w:b/>
          <w:bCs/>
        </w:rPr>
        <w:t>. ПРОГРАММА ИТОГОВОЙ АТТЕСТАЦИИ</w:t>
      </w:r>
    </w:p>
    <w:p w:rsidR="0097718B" w:rsidRPr="00516FCD" w:rsidRDefault="0097718B" w:rsidP="00BC6E47">
      <w:pPr>
        <w:spacing w:after="200"/>
        <w:ind w:firstLine="708"/>
        <w:contextualSpacing/>
        <w:jc w:val="both"/>
      </w:pPr>
      <w:r w:rsidRPr="00516FCD">
        <w:t>Определение результатов освоения модуля на основе вычисления рейтинга по каждой дисциплине, предусмотренн</w:t>
      </w:r>
      <w:r w:rsidR="00331697" w:rsidRPr="00516FCD">
        <w:t>ой</w:t>
      </w:r>
      <w:r w:rsidRPr="00516FCD">
        <w:t xml:space="preserve"> учебным планом по модулю, по формуле:</w:t>
      </w:r>
    </w:p>
    <w:p w:rsidR="0097718B" w:rsidRPr="00516FCD" w:rsidRDefault="0097718B" w:rsidP="00BC6E47">
      <w:pPr>
        <w:tabs>
          <w:tab w:val="left" w:pos="1320"/>
        </w:tabs>
        <w:jc w:val="both"/>
      </w:pPr>
    </w:p>
    <w:p w:rsidR="0097718B" w:rsidRPr="00516FCD" w:rsidRDefault="0097718B" w:rsidP="00BC6E47">
      <w:pPr>
        <w:tabs>
          <w:tab w:val="left" w:pos="1320"/>
        </w:tabs>
        <w:jc w:val="both"/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97718B" w:rsidRPr="00516FCD" w:rsidRDefault="0097718B" w:rsidP="00BC6E47">
      <w:pPr>
        <w:jc w:val="both"/>
      </w:pPr>
    </w:p>
    <w:p w:rsidR="0097718B" w:rsidRPr="00516FCD" w:rsidRDefault="00331697" w:rsidP="00BC6E47">
      <w:pPr>
        <w:jc w:val="both"/>
      </w:pPr>
      <w:r w:rsidRPr="00516FCD">
        <w:t>г</w:t>
      </w:r>
      <w:r w:rsidR="0097718B" w:rsidRPr="00516FCD">
        <w:t>де:</w:t>
      </w:r>
    </w:p>
    <w:p w:rsidR="0097718B" w:rsidRPr="00516FCD" w:rsidRDefault="0097718B" w:rsidP="00BC6E47">
      <w:pPr>
        <w:jc w:val="both"/>
        <w:rPr>
          <w:vertAlign w:val="superscript"/>
        </w:rPr>
      </w:pPr>
      <w:r w:rsidRPr="00516FCD">
        <w:rPr>
          <w:lang w:val="en-US"/>
        </w:rPr>
        <w:t>R</w:t>
      </w:r>
      <w:r w:rsidRPr="00516FCD">
        <w:rPr>
          <w:vertAlign w:val="subscript"/>
          <w:lang w:val="en-US"/>
        </w:rPr>
        <w:t>j</w:t>
      </w:r>
      <w:r w:rsidRPr="00516FCD">
        <w:rPr>
          <w:vertAlign w:val="superscript"/>
        </w:rPr>
        <w:t>мод.</w:t>
      </w:r>
      <w:r w:rsidRPr="00516FCD">
        <w:t xml:space="preserve"> –  рейтинговый балл студента </w:t>
      </w:r>
      <w:r w:rsidRPr="00516FCD">
        <w:rPr>
          <w:lang w:val="en-US"/>
        </w:rPr>
        <w:t>j</w:t>
      </w:r>
      <w:r w:rsidRPr="00516FCD">
        <w:t xml:space="preserve"> по модулю;</w:t>
      </w:r>
      <w:r w:rsidRPr="00516FCD">
        <w:rPr>
          <w:vertAlign w:val="superscript"/>
        </w:rPr>
        <w:t xml:space="preserve"> </w:t>
      </w:r>
    </w:p>
    <w:p w:rsidR="0097718B" w:rsidRPr="00516FCD" w:rsidRDefault="006F0F79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зачетные единицы дисциплин, входящих в модуль, </w:t>
      </w:r>
    </w:p>
    <w:p w:rsidR="0097718B" w:rsidRPr="00516FCD" w:rsidRDefault="006F0F79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 зачетная единица по курсовой работе;</w:t>
      </w:r>
    </w:p>
    <w:p w:rsidR="0097718B" w:rsidRPr="00516FCD" w:rsidRDefault="006F0F79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97718B" w:rsidRPr="00516FCD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97718B" w:rsidRPr="00516FCD">
        <w:t xml:space="preserve"> – рейтинговые баллы студента по дисциплинам модуля,</w:t>
      </w:r>
    </w:p>
    <w:p w:rsidR="0097718B" w:rsidRPr="00516FCD" w:rsidRDefault="006F0F79" w:rsidP="00BC6E47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97718B" w:rsidRPr="00516FCD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97718B" w:rsidRPr="00516FCD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7718B" w:rsidRPr="00516FCD" w:rsidRDefault="0097718B" w:rsidP="00BC6E47">
      <w:pPr>
        <w:jc w:val="both"/>
      </w:pPr>
      <w:r w:rsidRPr="00516FCD">
        <w:t>Величина среднего рейтинга студента по модулю  лежит в пределах от 55 до 100 баллов.</w:t>
      </w:r>
    </w:p>
    <w:p w:rsidR="0097718B" w:rsidRPr="00516FCD" w:rsidRDefault="0097718B" w:rsidP="00BC6E47"/>
    <w:sectPr w:rsidR="0097718B" w:rsidRPr="00516FCD" w:rsidSect="00BA2535">
      <w:pgSz w:w="11906" w:h="16838" w:code="9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F0F79" w:rsidRDefault="006F0F79">
      <w:r>
        <w:separator/>
      </w:r>
    </w:p>
  </w:endnote>
  <w:endnote w:type="continuationSeparator" w:id="0">
    <w:p w:rsidR="006F0F79" w:rsidRDefault="006F0F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082407" w:rsidRDefault="00082407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67BAB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082407" w:rsidRDefault="00082407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F0F79" w:rsidRDefault="006F0F79">
      <w:r>
        <w:separator/>
      </w:r>
    </w:p>
  </w:footnote>
  <w:footnote w:type="continuationSeparator" w:id="0">
    <w:p w:rsidR="006F0F79" w:rsidRDefault="006F0F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2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4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0"/>
  </w:num>
  <w:num w:numId="3">
    <w:abstractNumId w:val="24"/>
  </w:num>
  <w:num w:numId="4">
    <w:abstractNumId w:val="2"/>
  </w:num>
  <w:num w:numId="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1"/>
  </w:num>
  <w:num w:numId="9">
    <w:abstractNumId w:val="17"/>
  </w:num>
  <w:num w:numId="10">
    <w:abstractNumId w:val="6"/>
  </w:num>
  <w:num w:numId="11">
    <w:abstractNumId w:val="14"/>
  </w:num>
  <w:num w:numId="12">
    <w:abstractNumId w:val="19"/>
  </w:num>
  <w:num w:numId="13">
    <w:abstractNumId w:val="8"/>
  </w:num>
  <w:num w:numId="14">
    <w:abstractNumId w:val="7"/>
  </w:num>
  <w:num w:numId="15">
    <w:abstractNumId w:val="16"/>
  </w:num>
  <w:num w:numId="16">
    <w:abstractNumId w:val="18"/>
  </w:num>
  <w:num w:numId="17">
    <w:abstractNumId w:val="21"/>
  </w:num>
  <w:num w:numId="18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5"/>
  </w:num>
  <w:num w:numId="20">
    <w:abstractNumId w:val="13"/>
  </w:num>
  <w:num w:numId="21">
    <w:abstractNumId w:val="23"/>
  </w:num>
  <w:num w:numId="22">
    <w:abstractNumId w:val="12"/>
  </w:num>
  <w:num w:numId="23">
    <w:abstractNumId w:val="10"/>
  </w:num>
  <w:num w:numId="24">
    <w:abstractNumId w:val="15"/>
  </w:num>
  <w:num w:numId="25">
    <w:abstractNumId w:val="4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0D45"/>
    <w:rsid w:val="00004578"/>
    <w:rsid w:val="0000473F"/>
    <w:rsid w:val="00005EF4"/>
    <w:rsid w:val="0001578F"/>
    <w:rsid w:val="00015F2C"/>
    <w:rsid w:val="00021467"/>
    <w:rsid w:val="0002158A"/>
    <w:rsid w:val="00025316"/>
    <w:rsid w:val="00032071"/>
    <w:rsid w:val="00034A6C"/>
    <w:rsid w:val="00040F4F"/>
    <w:rsid w:val="00043ECC"/>
    <w:rsid w:val="00046B69"/>
    <w:rsid w:val="00071D4C"/>
    <w:rsid w:val="00081B39"/>
    <w:rsid w:val="00082407"/>
    <w:rsid w:val="000A4792"/>
    <w:rsid w:val="000B2452"/>
    <w:rsid w:val="000F0B2E"/>
    <w:rsid w:val="000F0ECD"/>
    <w:rsid w:val="000F64EB"/>
    <w:rsid w:val="000F6C1E"/>
    <w:rsid w:val="001113FA"/>
    <w:rsid w:val="0012180C"/>
    <w:rsid w:val="00132051"/>
    <w:rsid w:val="001419E3"/>
    <w:rsid w:val="00145A1A"/>
    <w:rsid w:val="00153A6B"/>
    <w:rsid w:val="00161481"/>
    <w:rsid w:val="00167283"/>
    <w:rsid w:val="0017459E"/>
    <w:rsid w:val="0017596E"/>
    <w:rsid w:val="001865CF"/>
    <w:rsid w:val="00187F21"/>
    <w:rsid w:val="00192A5E"/>
    <w:rsid w:val="001947E1"/>
    <w:rsid w:val="0019677D"/>
    <w:rsid w:val="00196D56"/>
    <w:rsid w:val="001A1738"/>
    <w:rsid w:val="001B160F"/>
    <w:rsid w:val="001B5499"/>
    <w:rsid w:val="001B7EB4"/>
    <w:rsid w:val="001C62C7"/>
    <w:rsid w:val="001E6A6C"/>
    <w:rsid w:val="001F4B69"/>
    <w:rsid w:val="00213A5A"/>
    <w:rsid w:val="00225188"/>
    <w:rsid w:val="002306B7"/>
    <w:rsid w:val="002328FD"/>
    <w:rsid w:val="00234024"/>
    <w:rsid w:val="0025653E"/>
    <w:rsid w:val="00256E32"/>
    <w:rsid w:val="00263C9A"/>
    <w:rsid w:val="00265A80"/>
    <w:rsid w:val="002678B8"/>
    <w:rsid w:val="00286E58"/>
    <w:rsid w:val="0029032A"/>
    <w:rsid w:val="002A36F4"/>
    <w:rsid w:val="002A5736"/>
    <w:rsid w:val="002A7D18"/>
    <w:rsid w:val="002D5AD0"/>
    <w:rsid w:val="002F13B4"/>
    <w:rsid w:val="002F5E9C"/>
    <w:rsid w:val="00313FE6"/>
    <w:rsid w:val="00315C07"/>
    <w:rsid w:val="003244D5"/>
    <w:rsid w:val="00324F67"/>
    <w:rsid w:val="00331697"/>
    <w:rsid w:val="00333F48"/>
    <w:rsid w:val="003409E2"/>
    <w:rsid w:val="0035662A"/>
    <w:rsid w:val="00364535"/>
    <w:rsid w:val="00366596"/>
    <w:rsid w:val="0037604A"/>
    <w:rsid w:val="003911AE"/>
    <w:rsid w:val="00392270"/>
    <w:rsid w:val="003A1B9E"/>
    <w:rsid w:val="003B2E87"/>
    <w:rsid w:val="003C7B6E"/>
    <w:rsid w:val="003D438A"/>
    <w:rsid w:val="003D4C31"/>
    <w:rsid w:val="003D529F"/>
    <w:rsid w:val="003D5896"/>
    <w:rsid w:val="003D73A8"/>
    <w:rsid w:val="003D7F9E"/>
    <w:rsid w:val="003F79E5"/>
    <w:rsid w:val="0041411C"/>
    <w:rsid w:val="004256C7"/>
    <w:rsid w:val="00433913"/>
    <w:rsid w:val="00442EB9"/>
    <w:rsid w:val="004552B2"/>
    <w:rsid w:val="0045663A"/>
    <w:rsid w:val="00464674"/>
    <w:rsid w:val="004774F4"/>
    <w:rsid w:val="00482E8E"/>
    <w:rsid w:val="00483A3A"/>
    <w:rsid w:val="00491842"/>
    <w:rsid w:val="00495097"/>
    <w:rsid w:val="004972D9"/>
    <w:rsid w:val="004D1C2E"/>
    <w:rsid w:val="004E65FC"/>
    <w:rsid w:val="00504A58"/>
    <w:rsid w:val="00512BA7"/>
    <w:rsid w:val="00516FCD"/>
    <w:rsid w:val="0054184B"/>
    <w:rsid w:val="00542561"/>
    <w:rsid w:val="005449CF"/>
    <w:rsid w:val="00544BFA"/>
    <w:rsid w:val="0057519E"/>
    <w:rsid w:val="0058025B"/>
    <w:rsid w:val="00581448"/>
    <w:rsid w:val="0058388A"/>
    <w:rsid w:val="00595F67"/>
    <w:rsid w:val="005A0CCD"/>
    <w:rsid w:val="005B65DB"/>
    <w:rsid w:val="005C20BC"/>
    <w:rsid w:val="005C2A2B"/>
    <w:rsid w:val="005C3103"/>
    <w:rsid w:val="005D3785"/>
    <w:rsid w:val="005E2327"/>
    <w:rsid w:val="005F2231"/>
    <w:rsid w:val="005F438A"/>
    <w:rsid w:val="00600E62"/>
    <w:rsid w:val="00605B9B"/>
    <w:rsid w:val="006331E7"/>
    <w:rsid w:val="006376AE"/>
    <w:rsid w:val="006435D7"/>
    <w:rsid w:val="006467C3"/>
    <w:rsid w:val="00646F05"/>
    <w:rsid w:val="006603B9"/>
    <w:rsid w:val="00674537"/>
    <w:rsid w:val="0068174E"/>
    <w:rsid w:val="00681A15"/>
    <w:rsid w:val="00682635"/>
    <w:rsid w:val="006850F4"/>
    <w:rsid w:val="0069376E"/>
    <w:rsid w:val="006A35C2"/>
    <w:rsid w:val="006B4412"/>
    <w:rsid w:val="006B73AC"/>
    <w:rsid w:val="006E63B8"/>
    <w:rsid w:val="006F0F79"/>
    <w:rsid w:val="00703688"/>
    <w:rsid w:val="00721CC9"/>
    <w:rsid w:val="00722876"/>
    <w:rsid w:val="00727E5D"/>
    <w:rsid w:val="00735FB9"/>
    <w:rsid w:val="00736683"/>
    <w:rsid w:val="007372F2"/>
    <w:rsid w:val="00742449"/>
    <w:rsid w:val="00750CE2"/>
    <w:rsid w:val="0076028E"/>
    <w:rsid w:val="00771561"/>
    <w:rsid w:val="00774926"/>
    <w:rsid w:val="007B6999"/>
    <w:rsid w:val="007C097D"/>
    <w:rsid w:val="007C5D77"/>
    <w:rsid w:val="007C713E"/>
    <w:rsid w:val="007D15D7"/>
    <w:rsid w:val="007E3404"/>
    <w:rsid w:val="0081492A"/>
    <w:rsid w:val="00835B08"/>
    <w:rsid w:val="008453F3"/>
    <w:rsid w:val="00871CC3"/>
    <w:rsid w:val="00873ABC"/>
    <w:rsid w:val="008A2AFB"/>
    <w:rsid w:val="008A7EDB"/>
    <w:rsid w:val="008B3A1C"/>
    <w:rsid w:val="008B7E9A"/>
    <w:rsid w:val="008D2F58"/>
    <w:rsid w:val="008E22D0"/>
    <w:rsid w:val="008E4904"/>
    <w:rsid w:val="008E4AE4"/>
    <w:rsid w:val="008F62E1"/>
    <w:rsid w:val="00927300"/>
    <w:rsid w:val="00930D6D"/>
    <w:rsid w:val="00935067"/>
    <w:rsid w:val="00937807"/>
    <w:rsid w:val="0094084B"/>
    <w:rsid w:val="009414F7"/>
    <w:rsid w:val="00950DC9"/>
    <w:rsid w:val="0095728C"/>
    <w:rsid w:val="00962414"/>
    <w:rsid w:val="00974156"/>
    <w:rsid w:val="009753B9"/>
    <w:rsid w:val="0097718B"/>
    <w:rsid w:val="00992A22"/>
    <w:rsid w:val="00994AA2"/>
    <w:rsid w:val="009B6C15"/>
    <w:rsid w:val="009C3074"/>
    <w:rsid w:val="009C40DB"/>
    <w:rsid w:val="009C7171"/>
    <w:rsid w:val="009D04B9"/>
    <w:rsid w:val="009D0BCD"/>
    <w:rsid w:val="009D3058"/>
    <w:rsid w:val="009D4D30"/>
    <w:rsid w:val="009E026D"/>
    <w:rsid w:val="009E3D4B"/>
    <w:rsid w:val="00A03AA6"/>
    <w:rsid w:val="00A05302"/>
    <w:rsid w:val="00A066FF"/>
    <w:rsid w:val="00A50290"/>
    <w:rsid w:val="00A55974"/>
    <w:rsid w:val="00A66A1D"/>
    <w:rsid w:val="00A73EF1"/>
    <w:rsid w:val="00A7678A"/>
    <w:rsid w:val="00A97141"/>
    <w:rsid w:val="00AA1C41"/>
    <w:rsid w:val="00AA50DC"/>
    <w:rsid w:val="00AA5210"/>
    <w:rsid w:val="00AB6CF5"/>
    <w:rsid w:val="00AC76E0"/>
    <w:rsid w:val="00AD42CE"/>
    <w:rsid w:val="00AD5506"/>
    <w:rsid w:val="00AE316C"/>
    <w:rsid w:val="00AE69D1"/>
    <w:rsid w:val="00AF09AB"/>
    <w:rsid w:val="00B02CB6"/>
    <w:rsid w:val="00B04794"/>
    <w:rsid w:val="00B0630B"/>
    <w:rsid w:val="00B225B4"/>
    <w:rsid w:val="00B240B0"/>
    <w:rsid w:val="00B248D5"/>
    <w:rsid w:val="00B321D2"/>
    <w:rsid w:val="00B32AAB"/>
    <w:rsid w:val="00B4690A"/>
    <w:rsid w:val="00B503E7"/>
    <w:rsid w:val="00B51839"/>
    <w:rsid w:val="00B51CA1"/>
    <w:rsid w:val="00B57448"/>
    <w:rsid w:val="00B6040A"/>
    <w:rsid w:val="00B66056"/>
    <w:rsid w:val="00B72F38"/>
    <w:rsid w:val="00B73B67"/>
    <w:rsid w:val="00B75334"/>
    <w:rsid w:val="00B86A25"/>
    <w:rsid w:val="00B90C02"/>
    <w:rsid w:val="00B92F37"/>
    <w:rsid w:val="00BA2535"/>
    <w:rsid w:val="00BA275C"/>
    <w:rsid w:val="00BA62FB"/>
    <w:rsid w:val="00BC6D20"/>
    <w:rsid w:val="00BC6E47"/>
    <w:rsid w:val="00BE12BF"/>
    <w:rsid w:val="00BF7FF3"/>
    <w:rsid w:val="00C048CE"/>
    <w:rsid w:val="00C063F0"/>
    <w:rsid w:val="00C3591F"/>
    <w:rsid w:val="00C454F7"/>
    <w:rsid w:val="00C47E87"/>
    <w:rsid w:val="00C51393"/>
    <w:rsid w:val="00C53C15"/>
    <w:rsid w:val="00C553C4"/>
    <w:rsid w:val="00C6062D"/>
    <w:rsid w:val="00C63E05"/>
    <w:rsid w:val="00C67BAB"/>
    <w:rsid w:val="00C67D53"/>
    <w:rsid w:val="00C727D3"/>
    <w:rsid w:val="00C75797"/>
    <w:rsid w:val="00C8337D"/>
    <w:rsid w:val="00CA0630"/>
    <w:rsid w:val="00CB6DF1"/>
    <w:rsid w:val="00CB6EDE"/>
    <w:rsid w:val="00CC336F"/>
    <w:rsid w:val="00CC393F"/>
    <w:rsid w:val="00CD2D3C"/>
    <w:rsid w:val="00D019F0"/>
    <w:rsid w:val="00D05543"/>
    <w:rsid w:val="00D25901"/>
    <w:rsid w:val="00D35B78"/>
    <w:rsid w:val="00D442A5"/>
    <w:rsid w:val="00DA13D9"/>
    <w:rsid w:val="00DA4AD4"/>
    <w:rsid w:val="00DB1EB2"/>
    <w:rsid w:val="00DC5642"/>
    <w:rsid w:val="00DD1893"/>
    <w:rsid w:val="00DE0A39"/>
    <w:rsid w:val="00DF1E17"/>
    <w:rsid w:val="00DF387D"/>
    <w:rsid w:val="00E111CA"/>
    <w:rsid w:val="00E167DF"/>
    <w:rsid w:val="00E23268"/>
    <w:rsid w:val="00E26C7E"/>
    <w:rsid w:val="00E36DBE"/>
    <w:rsid w:val="00E73460"/>
    <w:rsid w:val="00E80E1B"/>
    <w:rsid w:val="00E91CD3"/>
    <w:rsid w:val="00E97BB7"/>
    <w:rsid w:val="00EA2453"/>
    <w:rsid w:val="00EA7C8A"/>
    <w:rsid w:val="00EB693A"/>
    <w:rsid w:val="00EB7DAF"/>
    <w:rsid w:val="00EC3C71"/>
    <w:rsid w:val="00ED23C6"/>
    <w:rsid w:val="00ED2658"/>
    <w:rsid w:val="00EE0C20"/>
    <w:rsid w:val="00EF3FB9"/>
    <w:rsid w:val="00F22908"/>
    <w:rsid w:val="00F31842"/>
    <w:rsid w:val="00F36B7E"/>
    <w:rsid w:val="00F41559"/>
    <w:rsid w:val="00F42F94"/>
    <w:rsid w:val="00F4661E"/>
    <w:rsid w:val="00F518E8"/>
    <w:rsid w:val="00F5629B"/>
    <w:rsid w:val="00F61BAE"/>
    <w:rsid w:val="00F66EDC"/>
    <w:rsid w:val="00F92CB8"/>
    <w:rsid w:val="00F94603"/>
    <w:rsid w:val="00FC0A73"/>
    <w:rsid w:val="00FC1AFA"/>
    <w:rsid w:val="00FC2913"/>
    <w:rsid w:val="00FD2615"/>
    <w:rsid w:val="00FD643F"/>
    <w:rsid w:val="00FD6A6D"/>
    <w:rsid w:val="00FE0D5D"/>
    <w:rsid w:val="00FE5E75"/>
    <w:rsid w:val="00FE6383"/>
    <w:rsid w:val="00FE7416"/>
    <w:rsid w:val="00FF01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E637B2F-1B27-4C1D-B7BE-453E00755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rsid w:val="00071D4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34"/>
    <w:qFormat/>
    <w:rsid w:val="00071D4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uiPriority w:val="59"/>
    <w:rsid w:val="00071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qFormat/>
    <w:rsid w:val="00071D4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footer"/>
    <w:basedOn w:val="a"/>
    <w:link w:val="aa"/>
    <w:uiPriority w:val="99"/>
    <w:unhideWhenUsed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71D4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rsid w:val="00071D4C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rsid w:val="00071D4C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071D4C"/>
    <w:pPr>
      <w:shd w:val="clear" w:color="auto" w:fill="FFFFFF"/>
      <w:spacing w:before="1080" w:after="240" w:line="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rsid w:val="00F2290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styleId="ab">
    <w:name w:val="Emphasis"/>
    <w:basedOn w:val="a0"/>
    <w:qFormat/>
    <w:rsid w:val="00464674"/>
    <w:rPr>
      <w:i/>
      <w:iCs/>
    </w:rPr>
  </w:style>
  <w:style w:type="paragraph" w:styleId="2">
    <w:name w:val="Body Text Indent 2"/>
    <w:basedOn w:val="a"/>
    <w:link w:val="20"/>
    <w:unhideWhenUsed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EB7DA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9C30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F387D"/>
    <w:rPr>
      <w:rFonts w:ascii="Arial" w:eastAsia="Times New Roman" w:hAnsi="Arial" w:cs="Arial"/>
      <w:sz w:val="16"/>
      <w:szCs w:val="16"/>
      <w:lang w:eastAsia="ru-RU"/>
    </w:rPr>
  </w:style>
  <w:style w:type="paragraph" w:styleId="ae">
    <w:name w:val="Title"/>
    <w:basedOn w:val="a"/>
    <w:link w:val="af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rsid w:val="006850F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0">
    <w:name w:val="Hyperlink"/>
    <w:uiPriority w:val="99"/>
    <w:unhideWhenUsed/>
    <w:rsid w:val="006850F4"/>
    <w:rPr>
      <w:color w:val="0000FF"/>
      <w:u w:val="single"/>
    </w:rPr>
  </w:style>
  <w:style w:type="character" w:styleId="af1">
    <w:name w:val="Strong"/>
    <w:qFormat/>
    <w:rsid w:val="006850F4"/>
    <w:rPr>
      <w:b/>
      <w:bCs/>
    </w:rPr>
  </w:style>
  <w:style w:type="paragraph" w:customStyle="1" w:styleId="western">
    <w:name w:val="western"/>
    <w:basedOn w:val="a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rsid w:val="006850F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rsid w:val="006850F4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1A1738"/>
    <w:pPr>
      <w:spacing w:after="120"/>
    </w:pPr>
    <w:rPr>
      <w:sz w:val="16"/>
      <w:szCs w:val="16"/>
      <w:lang w:val="x-none"/>
    </w:rPr>
  </w:style>
  <w:style w:type="character" w:customStyle="1" w:styleId="30">
    <w:name w:val="Основной текст 3 Знак"/>
    <w:basedOn w:val="a0"/>
    <w:link w:val="3"/>
    <w:uiPriority w:val="99"/>
    <w:semiHidden/>
    <w:rsid w:val="001A1738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1A1738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table" w:customStyle="1" w:styleId="12">
    <w:name w:val="Сетка таблицы1"/>
    <w:basedOn w:val="a1"/>
    <w:uiPriority w:val="59"/>
    <w:rsid w:val="00005EF4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1">
    <w:name w:val="Body Text 2"/>
    <w:basedOn w:val="a"/>
    <w:link w:val="22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rsid w:val="00005EF4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34"/>
    <w:rsid w:val="00FD643F"/>
    <w:rPr>
      <w:rFonts w:ascii="Calibri" w:eastAsia="Times New Roman" w:hAnsi="Calibri" w:cs="Times New Roman"/>
      <w:lang w:eastAsia="ru-RU"/>
    </w:rPr>
  </w:style>
  <w:style w:type="paragraph" w:styleId="af4">
    <w:name w:val="header"/>
    <w:basedOn w:val="a"/>
    <w:link w:val="af5"/>
    <w:uiPriority w:val="99"/>
    <w:unhideWhenUsed/>
    <w:rsid w:val="001865CF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rsid w:val="001865C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9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7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2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4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97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0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70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7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88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4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7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8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389073" TargetMode="External"/><Relationship Id="rId18" Type="http://schemas.openxmlformats.org/officeDocument/2006/relationships/hyperlink" Target="http://window.edu.ru" TargetMode="External"/><Relationship Id="rId26" Type="http://schemas.openxmlformats.org/officeDocument/2006/relationships/hyperlink" Target="http://biblioclub.ru/index.php?page=book&amp;id=115158" TargetMode="External"/><Relationship Id="rId39" Type="http://schemas.openxmlformats.org/officeDocument/2006/relationships/hyperlink" Target="http://biblioclub.ru/index.php?page=book&amp;id=450759" TargetMode="External"/><Relationship Id="rId21" Type="http://schemas.openxmlformats.org/officeDocument/2006/relationships/hyperlink" Target="http://biblioclub.ru/index.php?page=book&amp;id=115396" TargetMode="External"/><Relationship Id="rId34" Type="http://schemas.openxmlformats.org/officeDocument/2006/relationships/hyperlink" Target="http://biblioclub.ru/index.php?page=book&amp;id=452649" TargetMode="External"/><Relationship Id="rId42" Type="http://schemas.openxmlformats.org/officeDocument/2006/relationships/hyperlink" Target="http://biblioclub.ru/index.php?page=book&amp;id=115020" TargetMode="External"/><Relationship Id="rId47" Type="http://schemas.openxmlformats.org/officeDocument/2006/relationships/hyperlink" Target="http://www.youtube.com/watch?v=TQLsi9yqjU4" TargetMode="External"/><Relationship Id="rId50" Type="http://schemas.openxmlformats.org/officeDocument/2006/relationships/hyperlink" Target="http://biblioclub.ru/index.php?page=book&amp;id=79497" TargetMode="External"/><Relationship Id="rId55" Type="http://schemas.openxmlformats.org/officeDocument/2006/relationships/hyperlink" Target="http://biblioclub.ru/index.php?page=publisher_red&amp;pub_id=15522" TargetMode="External"/><Relationship Id="rId63" Type="http://schemas.openxmlformats.org/officeDocument/2006/relationships/hyperlink" Target="https://biblio-online.ru/bcode/431994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9" Type="http://schemas.openxmlformats.org/officeDocument/2006/relationships/hyperlink" Target="http://biblioclub.ru/index.php?page=book&amp;id=897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iblio-online.ru/bcode/433350" TargetMode="External"/><Relationship Id="rId24" Type="http://schemas.openxmlformats.org/officeDocument/2006/relationships/hyperlink" Target="http://biblioclub.ru/index.php?page=book&amp;id=453499" TargetMode="External"/><Relationship Id="rId32" Type="http://schemas.openxmlformats.org/officeDocument/2006/relationships/hyperlink" Target="http://biblioclub.ru/index.php?page=book&amp;id=452840" TargetMode="External"/><Relationship Id="rId37" Type="http://schemas.openxmlformats.org/officeDocument/2006/relationships/hyperlink" Target="http://mathematics.ru/" TargetMode="External"/><Relationship Id="rId40" Type="http://schemas.openxmlformats.org/officeDocument/2006/relationships/hyperlink" Target="http://biblioclub.ru/index.php?page=book&amp;id=443846" TargetMode="External"/><Relationship Id="rId45" Type="http://schemas.openxmlformats.org/officeDocument/2006/relationships/hyperlink" Target="http://www.youtube.com/watch?v=Dvhk_I-BplE" TargetMode="External"/><Relationship Id="rId53" Type="http://schemas.openxmlformats.org/officeDocument/2006/relationships/hyperlink" Target="http://biblioclub.ru/index.php?page=publisher_red&amp;pub_id=16958" TargetMode="External"/><Relationship Id="rId58" Type="http://schemas.openxmlformats.org/officeDocument/2006/relationships/hyperlink" Target="http://biblioclub.ru/index.php?page=book&amp;id=119441" TargetMode="External"/><Relationship Id="rId66" Type="http://schemas.openxmlformats.org/officeDocument/2006/relationships/hyperlink" Target="https://logiclike.com/cabinet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-online.ru/bcode/433113" TargetMode="External"/><Relationship Id="rId23" Type="http://schemas.openxmlformats.org/officeDocument/2006/relationships/hyperlink" Target="http://biblioclub.ru/index.php?page=book&amp;id=229405" TargetMode="External"/><Relationship Id="rId28" Type="http://schemas.openxmlformats.org/officeDocument/2006/relationships/hyperlink" Target="http://biblioclub.ru/index.php?page=book&amp;id=453249" TargetMode="External"/><Relationship Id="rId36" Type="http://schemas.openxmlformats.org/officeDocument/2006/relationships/hyperlink" Target="http://www.mathnet.ru/" TargetMode="External"/><Relationship Id="rId49" Type="http://schemas.openxmlformats.org/officeDocument/2006/relationships/hyperlink" Target="http://biblioclub.ru/index.php?page=book&amp;id=487914" TargetMode="External"/><Relationship Id="rId57" Type="http://schemas.openxmlformats.org/officeDocument/2006/relationships/hyperlink" Target="http://biblioclub.ru/index.php?page=book_red&amp;id=436865&amp;sr=1" TargetMode="External"/><Relationship Id="rId61" Type="http://schemas.openxmlformats.org/officeDocument/2006/relationships/hyperlink" Target="https://biblio-online.ru/bcode/438613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ww.philosophy.ru" TargetMode="External"/><Relationship Id="rId31" Type="http://schemas.openxmlformats.org/officeDocument/2006/relationships/hyperlink" Target="http://biblioclub.ru/index.php?page=book&amp;id=79497" TargetMode="External"/><Relationship Id="rId44" Type="http://schemas.openxmlformats.org/officeDocument/2006/relationships/hyperlink" Target="http://www.youtube.com/watch?v=GNBjRk8MyFM" TargetMode="External"/><Relationship Id="rId52" Type="http://schemas.openxmlformats.org/officeDocument/2006/relationships/hyperlink" Target="http://biblioclub.ru/index.php?page=book&amp;id=450751" TargetMode="External"/><Relationship Id="rId60" Type="http://schemas.openxmlformats.org/officeDocument/2006/relationships/hyperlink" Target="http://biblioclub.ru/index.php?page=book&amp;id=437310" TargetMode="External"/><Relationship Id="rId65" Type="http://schemas.openxmlformats.org/officeDocument/2006/relationships/hyperlink" Target="http://nauki-online.ru/logika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0312" TargetMode="External"/><Relationship Id="rId22" Type="http://schemas.openxmlformats.org/officeDocument/2006/relationships/hyperlink" Target="http://biblioclub.ru/index.php?page=book&amp;id=115397" TargetMode="External"/><Relationship Id="rId27" Type="http://schemas.openxmlformats.org/officeDocument/2006/relationships/hyperlink" Target="http://biblioclub.ru/index.php?page=book&amp;id=258169" TargetMode="External"/><Relationship Id="rId30" Type="http://schemas.openxmlformats.org/officeDocument/2006/relationships/hyperlink" Target="http://biblioclub.ru/index.php?page=book&amp;id=135676" TargetMode="External"/><Relationship Id="rId35" Type="http://schemas.openxmlformats.org/officeDocument/2006/relationships/hyperlink" Target="http://www.exponenta.ru/" TargetMode="External"/><Relationship Id="rId43" Type="http://schemas.openxmlformats.org/officeDocument/2006/relationships/hyperlink" Target="http://biblioclub.ru/index.php?page=book&amp;id=494307" TargetMode="External"/><Relationship Id="rId48" Type="http://schemas.openxmlformats.org/officeDocument/2006/relationships/hyperlink" Target="http://biblioclub.ru/index.php?page=book&amp;id=500053" TargetMode="External"/><Relationship Id="rId56" Type="http://schemas.openxmlformats.org/officeDocument/2006/relationships/hyperlink" Target="http://biblioclub.ru/index.php?page=book_red&amp;id=452543&amp;sr=1" TargetMode="External"/><Relationship Id="rId64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9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114541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25236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biblioclub.ru/index.php?page=book&amp;id=115179" TargetMode="External"/><Relationship Id="rId33" Type="http://schemas.openxmlformats.org/officeDocument/2006/relationships/hyperlink" Target="http://biblioclub.ru/index.php?page=book&amp;id=485395" TargetMode="External"/><Relationship Id="rId38" Type="http://schemas.openxmlformats.org/officeDocument/2006/relationships/hyperlink" Target="http://biblioclub.ru/index.php?page=book&amp;id=450782" TargetMode="External"/><Relationship Id="rId46" Type="http://schemas.openxmlformats.org/officeDocument/2006/relationships/hyperlink" Target="http://www.youtube.com/watch?v=DPloBQFhvBw" TargetMode="External"/><Relationship Id="rId59" Type="http://schemas.openxmlformats.org/officeDocument/2006/relationships/hyperlink" Target="http://biblioclub.ru/index.php?page=book&amp;id=278008" TargetMode="External"/><Relationship Id="rId67" Type="http://schemas.openxmlformats.org/officeDocument/2006/relationships/hyperlink" Target="http://www.lewiscarroll.org/carroll.html" TargetMode="External"/><Relationship Id="rId20" Type="http://schemas.openxmlformats.org/officeDocument/2006/relationships/hyperlink" Target="http://biblioclub.ru/index.php?page=book&amp;id=115169" TargetMode="External"/><Relationship Id="rId41" Type="http://schemas.openxmlformats.org/officeDocument/2006/relationships/hyperlink" Target="http://biblioclub.ru/index.php?page=book&amp;id=459296" TargetMode="External"/><Relationship Id="rId54" Type="http://schemas.openxmlformats.org/officeDocument/2006/relationships/hyperlink" Target="http://biblioclub.ru/index.php?page=book_red&amp;id=259319&amp;sr=1" TargetMode="External"/><Relationship Id="rId62" Type="http://schemas.openxmlformats.org/officeDocument/2006/relationships/hyperlink" Target="https://biblio-online.ru/bcode/4319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4BCC69-8299-405E-A27D-328CB4D86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13214</Words>
  <Characters>75323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88361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2016-09-02T12:01:00Z</cp:lastPrinted>
  <dcterms:created xsi:type="dcterms:W3CDTF">2019-10-04T06:56:00Z</dcterms:created>
  <dcterms:modified xsi:type="dcterms:W3CDTF">2019-10-04T06:56:00Z</dcterms:modified>
</cp:coreProperties>
</file>